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68" w:rsidRPr="00F72038" w:rsidRDefault="00111168" w:rsidP="00111168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11168" w:rsidRDefault="00111168" w:rsidP="00111168">
      <w:pPr>
        <w:spacing w:after="0" w:line="240" w:lineRule="auto"/>
        <w:rPr>
          <w:noProof/>
          <w:sz w:val="24"/>
          <w:szCs w:val="24"/>
          <w:lang w:eastAsia="ru-RU"/>
        </w:rPr>
      </w:pP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6544443C" wp14:editId="06FA9E12">
            <wp:extent cx="2004060" cy="1522210"/>
            <wp:effectExtent l="0" t="0" r="0" b="0"/>
            <wp:docPr id="1" name="Рисунок 1" descr="https://upload.wikimedia.org/wikipedia/commons/9/91/Emblem_of_the_State_Duma_of_the_Russian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9/91/Emblem_of_the_State_Duma_of_the_Russian_Feder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84" cy="15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578EDE12" wp14:editId="1EEA47F6">
            <wp:extent cx="1440180" cy="1440180"/>
            <wp:effectExtent l="0" t="0" r="7620" b="7620"/>
            <wp:docPr id="2" name="Рисунок 3" descr="Ð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ÐµÑÐ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68" w:rsidRPr="00512118" w:rsidRDefault="00111168" w:rsidP="00111168">
      <w:pPr>
        <w:spacing w:after="0" w:line="240" w:lineRule="auto"/>
        <w:ind w:firstLine="708"/>
        <w:rPr>
          <w:noProof/>
          <w:sz w:val="24"/>
          <w:szCs w:val="24"/>
          <w:lang w:eastAsia="ru-RU"/>
        </w:rPr>
      </w:pPr>
    </w:p>
    <w:p w:rsidR="00111168" w:rsidRDefault="00111168" w:rsidP="00111168">
      <w:pPr>
        <w:tabs>
          <w:tab w:val="left" w:pos="7372"/>
        </w:tabs>
        <w:spacing w:after="0" w:line="240" w:lineRule="auto"/>
        <w:rPr>
          <w:sz w:val="24"/>
          <w:szCs w:val="24"/>
          <w:lang w:eastAsia="ru-RU"/>
        </w:rPr>
      </w:pP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1CD75FAB" wp14:editId="0D7DD88C">
            <wp:extent cx="4282440" cy="960120"/>
            <wp:effectExtent l="0" t="0" r="3810" b="0"/>
            <wp:docPr id="3" name="Рисунок 6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sz w:val="24"/>
          <w:szCs w:val="24"/>
          <w:lang w:eastAsia="ru-RU"/>
        </w:rPr>
        <w:tab/>
      </w:r>
    </w:p>
    <w:p w:rsidR="00111168" w:rsidRPr="00512118" w:rsidRDefault="00111168" w:rsidP="00111168">
      <w:pPr>
        <w:tabs>
          <w:tab w:val="left" w:pos="7372"/>
        </w:tabs>
        <w:spacing w:after="0" w:line="240" w:lineRule="auto"/>
        <w:rPr>
          <w:sz w:val="24"/>
          <w:szCs w:val="24"/>
          <w:lang w:eastAsia="ru-RU"/>
        </w:rPr>
      </w:pPr>
    </w:p>
    <w:p w:rsidR="00111168" w:rsidRPr="0002022C" w:rsidRDefault="00111168" w:rsidP="00111168">
      <w:pPr>
        <w:spacing w:after="0" w:line="240" w:lineRule="auto"/>
        <w:rPr>
          <w:b/>
          <w:sz w:val="24"/>
          <w:szCs w:val="24"/>
        </w:rPr>
      </w:pPr>
      <w:r w:rsidRPr="0002022C">
        <w:rPr>
          <w:b/>
          <w:sz w:val="24"/>
          <w:szCs w:val="24"/>
        </w:rPr>
        <w:t>Экономическое общество РТ</w:t>
      </w:r>
    </w:p>
    <w:p w:rsidR="00111168" w:rsidRDefault="00111168" w:rsidP="00111168">
      <w:pPr>
        <w:tabs>
          <w:tab w:val="left" w:pos="2773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111168" w:rsidRPr="00512118" w:rsidRDefault="00111168" w:rsidP="00111168">
      <w:pPr>
        <w:tabs>
          <w:tab w:val="left" w:pos="2773"/>
        </w:tabs>
        <w:spacing w:after="0" w:line="240" w:lineRule="auto"/>
        <w:rPr>
          <w:sz w:val="24"/>
          <w:szCs w:val="24"/>
        </w:rPr>
      </w:pP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2FE939E5" wp14:editId="215EC12A">
            <wp:extent cx="1381125" cy="1669358"/>
            <wp:effectExtent l="0" t="0" r="0" b="762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45" cy="172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118">
        <w:rPr>
          <w:noProof/>
          <w:sz w:val="24"/>
          <w:szCs w:val="24"/>
          <w:lang w:eastAsia="ru-RU"/>
        </w:rPr>
        <w:drawing>
          <wp:inline distT="0" distB="0" distL="0" distR="0" wp14:anchorId="4B2519DC" wp14:editId="695DF033">
            <wp:extent cx="2270760" cy="876300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D4C837" wp14:editId="2511D134">
                <wp:extent cx="304800" cy="304800"/>
                <wp:effectExtent l="635" t="3175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5269D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111168" w:rsidRPr="00512118" w:rsidRDefault="00111168" w:rsidP="00111168">
      <w:pPr>
        <w:spacing w:after="0" w:line="240" w:lineRule="auto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111168" w:rsidRPr="00512118" w:rsidRDefault="00111168" w:rsidP="00111168">
      <w:pPr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</w:p>
    <w:p w:rsidR="00111168" w:rsidRPr="00B20671" w:rsidRDefault="00111168" w:rsidP="00111168">
      <w:pPr>
        <w:spacing w:after="0" w:line="240" w:lineRule="auto"/>
        <w:jc w:val="center"/>
        <w:rPr>
          <w:rFonts w:ascii="Georgia" w:hAnsi="Georgia" w:cs="Georgia"/>
          <w:b/>
          <w:bCs/>
          <w:sz w:val="36"/>
          <w:szCs w:val="36"/>
          <w:lang w:eastAsia="ru-RU"/>
        </w:rPr>
      </w:pPr>
    </w:p>
    <w:p w:rsidR="00111168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F47">
        <w:rPr>
          <w:rFonts w:ascii="Times New Roman" w:hAnsi="Times New Roman" w:cs="Times New Roman"/>
          <w:b/>
          <w:sz w:val="48"/>
          <w:szCs w:val="48"/>
        </w:rPr>
        <w:t>Казанский международный конгре</w:t>
      </w:r>
      <w:r>
        <w:rPr>
          <w:rFonts w:ascii="Times New Roman" w:hAnsi="Times New Roman" w:cs="Times New Roman"/>
          <w:b/>
          <w:sz w:val="48"/>
          <w:szCs w:val="48"/>
        </w:rPr>
        <w:t>сс евразийской интеграции – 2021</w:t>
      </w:r>
      <w:r w:rsidRPr="000A0F4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A0F47">
        <w:rPr>
          <w:rFonts w:ascii="Times New Roman" w:hAnsi="Times New Roman" w:cs="Times New Roman"/>
          <w:b/>
          <w:bCs/>
          <w:sz w:val="40"/>
          <w:szCs w:val="40"/>
        </w:rPr>
        <w:t>(10-11</w:t>
      </w:r>
      <w:r w:rsidR="002513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A0F47">
        <w:rPr>
          <w:rFonts w:ascii="Times New Roman" w:hAnsi="Times New Roman" w:cs="Times New Roman"/>
          <w:b/>
          <w:bCs/>
          <w:sz w:val="40"/>
          <w:szCs w:val="40"/>
        </w:rPr>
        <w:t>июня 20</w:t>
      </w: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Pr="000A0F47">
        <w:rPr>
          <w:rFonts w:ascii="Times New Roman" w:hAnsi="Times New Roman" w:cs="Times New Roman"/>
          <w:b/>
          <w:bCs/>
          <w:sz w:val="40"/>
          <w:szCs w:val="40"/>
        </w:rPr>
        <w:t xml:space="preserve"> г., Казань, Россия)</w:t>
      </w:r>
    </w:p>
    <w:p w:rsidR="00111168" w:rsidRPr="000A0F47" w:rsidRDefault="00111168" w:rsidP="0011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1168" w:rsidRPr="000A0F47" w:rsidRDefault="00111168" w:rsidP="00111168">
      <w:pPr>
        <w:tabs>
          <w:tab w:val="center" w:pos="4677"/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11168" w:rsidRPr="000A0F47" w:rsidRDefault="00111168" w:rsidP="001111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1168" w:rsidRPr="000A0F47" w:rsidRDefault="00111168" w:rsidP="005D3C77">
      <w:pPr>
        <w:spacing w:after="0"/>
        <w:ind w:left="-567" w:right="283"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Конгресс  проводится под патронажем Комитета Государственной Думы Федерального Собрания Российской Федерации по делам СНГ, евразийской интеграции и связям с соотечественниками и Президента Республики Татарстан. </w:t>
      </w:r>
      <w:r w:rsidRPr="002D2285">
        <w:rPr>
          <w:rFonts w:ascii="Times New Roman" w:hAnsi="Times New Roman" w:cs="Times New Roman"/>
          <w:sz w:val="32"/>
          <w:szCs w:val="32"/>
          <w:lang w:eastAsia="ru-RU"/>
        </w:rPr>
        <w:t>Проведение Конгресса включено в План участия делегаций Государственной Думы в международных, всероссийских и межрегиональных общественно-политических и экономических форумах в 2021 году, посвященного году науки и технологий.</w:t>
      </w:r>
    </w:p>
    <w:p w:rsidR="00111168" w:rsidRPr="00B20671" w:rsidRDefault="00111168" w:rsidP="005D3C77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0671">
        <w:rPr>
          <w:rFonts w:ascii="Times New Roman" w:hAnsi="Times New Roman" w:cs="Times New Roman"/>
          <w:b/>
          <w:sz w:val="32"/>
          <w:szCs w:val="32"/>
        </w:rPr>
        <w:t>Цель Казанского международного конгресса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евразийской интеграции 2021</w:t>
      </w:r>
      <w:r w:rsidRPr="00B20671">
        <w:rPr>
          <w:rFonts w:ascii="Times New Roman" w:hAnsi="Times New Roman" w:cs="Times New Roman"/>
          <w:sz w:val="32"/>
          <w:szCs w:val="32"/>
        </w:rPr>
        <w:t xml:space="preserve"> – формирование научных платформ евразийской интеграции, создание постоянно действующей экспертно-аналитической площадки, объединяющей усилия власти, науки и реального сектора экономики, общественных организаций в продвижении процессов евразийской интеграции,  разработка рекомендаций по оптимизации  интеграционных процессов, институционализации общего социально-гуманитарного и культурного пространства в Евразии. </w:t>
      </w:r>
    </w:p>
    <w:p w:rsidR="00111168" w:rsidRPr="000A0F47" w:rsidRDefault="00111168" w:rsidP="005D3C77">
      <w:pPr>
        <w:spacing w:after="0"/>
        <w:ind w:left="-567" w:right="28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ОТВЕТСТВЕННЫЕ ОРГАНИЗАТОРЫ </w:t>
      </w:r>
      <w:r>
        <w:rPr>
          <w:rFonts w:ascii="Times New Roman" w:hAnsi="Times New Roman" w:cs="Times New Roman"/>
          <w:b/>
          <w:bCs/>
          <w:sz w:val="32"/>
          <w:szCs w:val="32"/>
        </w:rPr>
        <w:t>КОНГРЕССА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Комитет Государственной Думы РФ по делам СНГ, евразийской интеграции и связям с соотечественниками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Государственный Совет Республики Татарстан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Академия наук Республики Татарстан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Экономическое общество Республики Татарстан</w:t>
      </w:r>
    </w:p>
    <w:p w:rsidR="00111168" w:rsidRPr="000A0F47" w:rsidRDefault="00111168" w:rsidP="005D3C77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Евразийский международный научно-аналитический журнал «Проблемы современной экономики»</w:t>
      </w: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11168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1988" w:rsidRPr="000A0F47" w:rsidRDefault="0098198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В ОРГАНИЗАЦИИ И ПРОВЕДЕНИИ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КОНГРЕСС</w:t>
      </w: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 </w:t>
      </w: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ПРИНИМАЮТ УЧАСТИЕ:</w:t>
      </w:r>
    </w:p>
    <w:p w:rsidR="00111168" w:rsidRPr="000A0F47" w:rsidRDefault="00111168" w:rsidP="005D3C7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Вольное экономическое общество России (ВЭО);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,</w:t>
      </w: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0A0F47">
        <w:rPr>
          <w:rFonts w:ascii="Times New Roman" w:hAnsi="Times New Roman" w:cs="Times New Roman"/>
          <w:bCs/>
          <w:sz w:val="32"/>
          <w:szCs w:val="32"/>
        </w:rPr>
        <w:t>Институт международных отношений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Санкт-Петербургский государственный экономический университет;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Петровская академия наук и искусств; 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Институт культуры мира (ЮНЕСКО); 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Международная гуманитарная академия «Европа-Азия»; 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proofErr w:type="spellStart"/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Изборский</w:t>
      </w:r>
      <w:proofErr w:type="spellEnd"/>
      <w:r w:rsidRPr="000A0F4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 xml:space="preserve"> клуб экспертов;</w:t>
      </w:r>
    </w:p>
    <w:p w:rsidR="00111168" w:rsidRPr="000A0F47" w:rsidRDefault="00111168" w:rsidP="005D3C77">
      <w:pPr>
        <w:pStyle w:val="a3"/>
        <w:numPr>
          <w:ilvl w:val="0"/>
          <w:numId w:val="4"/>
        </w:numPr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sz w:val="32"/>
          <w:szCs w:val="32"/>
        </w:rPr>
        <w:t>Ассоциация внешнеполитических исследований им. А.А.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2220">
        <w:rPr>
          <w:rFonts w:ascii="Times New Roman" w:hAnsi="Times New Roman" w:cs="Times New Roman"/>
          <w:sz w:val="32"/>
          <w:szCs w:val="32"/>
        </w:rPr>
        <w:t>Громыко;</w:t>
      </w:r>
      <w:r w:rsidRPr="000A0F4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11168" w:rsidRPr="000A0F47" w:rsidRDefault="00111168" w:rsidP="00251307">
      <w:pPr>
        <w:pStyle w:val="a3"/>
        <w:numPr>
          <w:ilvl w:val="0"/>
          <w:numId w:val="4"/>
        </w:numPr>
        <w:shd w:val="clear" w:color="auto" w:fill="FFFFFF"/>
        <w:spacing w:after="0"/>
        <w:ind w:left="-567" w:right="283" w:firstLine="0"/>
        <w:contextualSpacing w:val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iCs/>
          <w:sz w:val="32"/>
          <w:szCs w:val="32"/>
          <w:lang w:eastAsia="ru-RU"/>
        </w:rPr>
        <w:t>Российская Организация солидарности и сотрудничества с народами Азии и Африки (Республиканское отделение);</w:t>
      </w:r>
    </w:p>
    <w:p w:rsidR="00111168" w:rsidRPr="000A0F47" w:rsidRDefault="00111168" w:rsidP="00251307">
      <w:pPr>
        <w:pStyle w:val="a3"/>
        <w:numPr>
          <w:ilvl w:val="0"/>
          <w:numId w:val="4"/>
        </w:numPr>
        <w:shd w:val="clear" w:color="auto" w:fill="FFFFFF"/>
        <w:spacing w:after="0"/>
        <w:ind w:left="-567" w:right="283" w:firstLine="0"/>
        <w:contextualSpacing w:val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sz w:val="32"/>
          <w:szCs w:val="32"/>
        </w:rPr>
        <w:t>Татарский центр академический науки (г.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Москва).</w:t>
      </w:r>
    </w:p>
    <w:p w:rsidR="00111168" w:rsidRDefault="0011116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Pr="000A0F47" w:rsidRDefault="00981988" w:rsidP="005D3C77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11168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ОРГКОМИТЕТ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КОНГРЕССА</w:t>
      </w:r>
    </w:p>
    <w:p w:rsidR="00111168" w:rsidRPr="000A0F47" w:rsidRDefault="00111168" w:rsidP="005D3C77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Калашников Леонид Иванович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Председатель Комитета Государственной Думы Федерального Собрания Российской Федерации по делам СНГ, евразийской интеграции и связям с соотечественниками, сопредседатель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Мухаметшин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Фарид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Хайруллович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Председатель Государственного Совета Республики Татарстан, </w:t>
      </w:r>
      <w:r w:rsidR="002C5678">
        <w:rPr>
          <w:rFonts w:ascii="Times New Roman" w:hAnsi="Times New Roman" w:cs="Times New Roman"/>
          <w:sz w:val="32"/>
          <w:szCs w:val="32"/>
        </w:rPr>
        <w:t xml:space="preserve">Председатель Комиссии </w:t>
      </w:r>
      <w:r w:rsidR="009B0680">
        <w:rPr>
          <w:rFonts w:ascii="Times New Roman" w:hAnsi="Times New Roman" w:cs="Times New Roman"/>
          <w:sz w:val="32"/>
          <w:szCs w:val="32"/>
        </w:rPr>
        <w:t>С</w:t>
      </w:r>
      <w:r w:rsidR="00F1533C">
        <w:rPr>
          <w:rFonts w:ascii="Times New Roman" w:hAnsi="Times New Roman" w:cs="Times New Roman"/>
          <w:sz w:val="32"/>
          <w:szCs w:val="32"/>
        </w:rPr>
        <w:t xml:space="preserve">овета </w:t>
      </w:r>
      <w:r w:rsidR="002C5678">
        <w:rPr>
          <w:rFonts w:ascii="Times New Roman" w:hAnsi="Times New Roman" w:cs="Times New Roman"/>
          <w:sz w:val="32"/>
          <w:szCs w:val="32"/>
        </w:rPr>
        <w:t xml:space="preserve">законодателей Российской Федерации по проблемам международного сотрудничества, </w:t>
      </w:r>
      <w:r w:rsidR="002C5678" w:rsidRPr="002C5678">
        <w:rPr>
          <w:rFonts w:ascii="Times New Roman" w:hAnsi="Times New Roman" w:cs="Times New Roman"/>
          <w:sz w:val="32"/>
          <w:szCs w:val="32"/>
        </w:rPr>
        <w:t>сопредседатель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Шайхразиев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Василь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Габтелгаязович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- Заместитель Премьер-министра Республики Татарстан, заместитель сопредседателей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Салахов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Мякзюм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Халимулович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- Президент Академии наук Республики Татарстан, академик АН РТ, д. физ.-мат. н., профессор</w:t>
      </w:r>
    </w:p>
    <w:p w:rsidR="00B51361" w:rsidRPr="00981988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Шагеева Рауза Абдрахмановна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Вице-през</w:t>
      </w:r>
      <w:r w:rsidR="00753796">
        <w:rPr>
          <w:rFonts w:ascii="Times New Roman" w:hAnsi="Times New Roman" w:cs="Times New Roman"/>
          <w:sz w:val="32"/>
          <w:szCs w:val="32"/>
        </w:rPr>
        <w:t xml:space="preserve">идент общественной организации </w:t>
      </w:r>
      <w:r w:rsidRPr="000A0F47">
        <w:rPr>
          <w:rFonts w:ascii="Times New Roman" w:hAnsi="Times New Roman" w:cs="Times New Roman"/>
          <w:sz w:val="32"/>
          <w:szCs w:val="32"/>
        </w:rPr>
        <w:t>Экономическо</w:t>
      </w:r>
      <w:r w:rsidR="00753796">
        <w:rPr>
          <w:rFonts w:ascii="Times New Roman" w:hAnsi="Times New Roman" w:cs="Times New Roman"/>
          <w:sz w:val="32"/>
          <w:szCs w:val="32"/>
        </w:rPr>
        <w:t>е общество Республики Татарстан</w:t>
      </w:r>
      <w:r w:rsidRPr="000A0F47">
        <w:rPr>
          <w:rFonts w:ascii="Times New Roman" w:hAnsi="Times New Roman" w:cs="Times New Roman"/>
          <w:sz w:val="32"/>
          <w:szCs w:val="32"/>
        </w:rPr>
        <w:t xml:space="preserve">, член Президиума Вольного экономического общества России, </w:t>
      </w:r>
      <w:r>
        <w:rPr>
          <w:rFonts w:ascii="Times New Roman" w:hAnsi="Times New Roman" w:cs="Times New Roman"/>
          <w:sz w:val="32"/>
          <w:szCs w:val="32"/>
        </w:rPr>
        <w:t>оператор</w:t>
      </w:r>
      <w:r w:rsidRPr="000A0F47">
        <w:rPr>
          <w:rFonts w:ascii="Times New Roman" w:hAnsi="Times New Roman" w:cs="Times New Roman"/>
          <w:sz w:val="32"/>
          <w:szCs w:val="32"/>
        </w:rPr>
        <w:t xml:space="preserve"> Оргкомитета форума</w:t>
      </w:r>
    </w:p>
    <w:p w:rsidR="00111168" w:rsidRPr="000A0F47" w:rsidRDefault="00111168" w:rsidP="005D3C77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Члены Оргкомитета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Агеев Шамиль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Рахимович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председатель Союза «Торгово-промышленная палата Республики Татарстан»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Адгамова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Юлия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Ильдаровна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заместитель министра культуры Республики Татарстан</w:t>
      </w:r>
    </w:p>
    <w:p w:rsidR="00981988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Газизуллин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Наиль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Файзулхакович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главный редактор Евразийского международного научно-аналитического журнала «Проблемы современной экономики», д.э.н., профессор Санкт-Петербургского государственного экономического университета</w:t>
      </w:r>
    </w:p>
    <w:p w:rsidR="00111168" w:rsidRPr="000A0F47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Галиев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Инсаф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Мушаррафович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первый заместитель руководителя Агентства инвестиционного развития Республики Татарстан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Гафуров Ильшат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Рафкатович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- Ректор Казанского (Приволжского) федерального университета, председатель Совета ректоров вузов Республики Татарстан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490B41">
        <w:rPr>
          <w:rFonts w:ascii="Times New Roman" w:hAnsi="Times New Roman" w:cs="Times New Roman"/>
          <w:b/>
          <w:sz w:val="32"/>
          <w:szCs w:val="32"/>
        </w:rPr>
        <w:t xml:space="preserve">Шакиров Данис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Фанисович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– Руководитель общественной организации Республики Татарстан «Исполком всемирного конгресса татар»</w:t>
      </w:r>
    </w:p>
    <w:p w:rsidR="00111168" w:rsidRPr="00490B41" w:rsidRDefault="00111168" w:rsidP="005D3C77">
      <w:pPr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Зиннуров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Ирек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Хайдарович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- </w:t>
      </w:r>
      <w:r w:rsidRPr="00490B41">
        <w:rPr>
          <w:rFonts w:ascii="Times New Roman" w:hAnsi="Times New Roman" w:cs="Times New Roman"/>
          <w:bCs/>
          <w:sz w:val="32"/>
          <w:szCs w:val="32"/>
        </w:rPr>
        <w:t xml:space="preserve">Руководитель представительства </w:t>
      </w:r>
      <w:proofErr w:type="spellStart"/>
      <w:r w:rsidRPr="00490B41">
        <w:rPr>
          <w:rFonts w:ascii="Times New Roman" w:hAnsi="Times New Roman" w:cs="Times New Roman"/>
          <w:bCs/>
          <w:sz w:val="32"/>
          <w:szCs w:val="32"/>
        </w:rPr>
        <w:t>Россотрудничества</w:t>
      </w:r>
      <w:proofErr w:type="spellEnd"/>
      <w:r w:rsidRPr="00490B41">
        <w:rPr>
          <w:rFonts w:ascii="Times New Roman" w:hAnsi="Times New Roman" w:cs="Times New Roman"/>
          <w:bCs/>
          <w:sz w:val="32"/>
          <w:szCs w:val="32"/>
        </w:rPr>
        <w:t xml:space="preserve"> в Азербайджанской Республике – Российского информационно-культурного центра в Баку (РИКЦ)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490B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b/>
          <w:bCs/>
          <w:sz w:val="32"/>
          <w:szCs w:val="32"/>
        </w:rPr>
        <w:t>Кротов Михаил Иосифович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</w:t>
      </w:r>
      <w:r w:rsidRPr="00A01103">
        <w:rPr>
          <w:rFonts w:ascii="Times New Roman" w:hAnsi="Times New Roman" w:cs="Times New Roman"/>
          <w:sz w:val="32"/>
          <w:szCs w:val="32"/>
        </w:rPr>
        <w:t xml:space="preserve">Полномочный представитель Федерального Собрания Российской Федерации — заместитель Ответственного секретаря Парламентской Ассамблеи Организации Договора по Коллективной Безопасности, д.э.н., профессор Санкт-Петербургского государственного университета 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Лернер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Герман Янович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заместитель министра промышленности и торговли Республики Татарстан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Поминов Андрей Иванович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первый заместитель министра образования и науки Республики Татарстан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747BD">
        <w:rPr>
          <w:rFonts w:ascii="Times New Roman" w:hAnsi="Times New Roman" w:cs="Times New Roman"/>
          <w:b/>
          <w:sz w:val="32"/>
          <w:szCs w:val="32"/>
        </w:rPr>
        <w:t xml:space="preserve">Середа Анатолий Александрович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руководителя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Аппарата Комитета </w:t>
      </w:r>
      <w:r w:rsidRPr="000A0F47">
        <w:rPr>
          <w:rFonts w:ascii="Times New Roman" w:hAnsi="Times New Roman" w:cs="Times New Roman"/>
          <w:sz w:val="32"/>
          <w:szCs w:val="32"/>
        </w:rPr>
        <w:t>Государственной Думы Федерального Собрания Российской Федерации</w:t>
      </w:r>
      <w:proofErr w:type="gramEnd"/>
      <w:r w:rsidRPr="000A0F47">
        <w:rPr>
          <w:rFonts w:ascii="Times New Roman" w:hAnsi="Times New Roman" w:cs="Times New Roman"/>
          <w:sz w:val="32"/>
          <w:szCs w:val="32"/>
        </w:rPr>
        <w:t xml:space="preserve"> по делам СНГ, евразийской интеграции и связям с соотечественниками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Сибгатуллин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Рустем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Рафкатович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первый заместитель министра экономики Республики Татарстан, директор Департамента развития предпринимательства и конкуренции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Усманов Айрат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Нагимович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заместитель министра транспорта и дорожного хозяйства Республики Татарстан 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Шарипов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Ирек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Ильдусович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- директор Дома дружбы народов Татарстана, Депутат Государственного Совета РТ пятого созыва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Хоменко Вадим Васильевич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вице-президент Академии наук Республики Татарстан, член-корр</w:t>
      </w:r>
      <w:r w:rsidR="00B51361">
        <w:rPr>
          <w:rFonts w:ascii="Times New Roman" w:hAnsi="Times New Roman" w:cs="Times New Roman"/>
          <w:sz w:val="32"/>
          <w:szCs w:val="32"/>
        </w:rPr>
        <w:t>еспондент</w:t>
      </w:r>
      <w:r w:rsidRPr="000A0F47">
        <w:rPr>
          <w:rFonts w:ascii="Times New Roman" w:hAnsi="Times New Roman" w:cs="Times New Roman"/>
          <w:sz w:val="32"/>
          <w:szCs w:val="32"/>
        </w:rPr>
        <w:t xml:space="preserve"> АН РТ, д.э.н., профессор</w:t>
      </w: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A0F47">
        <w:rPr>
          <w:rFonts w:ascii="Times New Roman" w:hAnsi="Times New Roman" w:cs="Times New Roman"/>
          <w:b/>
          <w:bCs/>
          <w:sz w:val="36"/>
          <w:szCs w:val="36"/>
        </w:rPr>
        <w:t>Рабочая группа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Хоменко Вадим Васильевич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руководитель, вице-президент Академии наук Республики Татарстан, </w:t>
      </w:r>
      <w:r w:rsidR="00B51361"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член-корр</w:t>
      </w:r>
      <w:r w:rsidR="00B51361">
        <w:rPr>
          <w:rFonts w:ascii="Times New Roman" w:hAnsi="Times New Roman" w:cs="Times New Roman"/>
          <w:sz w:val="32"/>
          <w:szCs w:val="32"/>
        </w:rPr>
        <w:t>еспондент</w:t>
      </w:r>
      <w:r w:rsidRPr="000A0F47">
        <w:rPr>
          <w:rFonts w:ascii="Times New Roman" w:hAnsi="Times New Roman" w:cs="Times New Roman"/>
          <w:sz w:val="32"/>
          <w:szCs w:val="32"/>
        </w:rPr>
        <w:t xml:space="preserve"> АН РТ,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sz w:val="32"/>
          <w:szCs w:val="32"/>
        </w:rPr>
        <w:t>д.э.н., профессор</w:t>
      </w:r>
    </w:p>
    <w:p w:rsidR="00111168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Багаутдинова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Наиля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Гумеровна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директор Института управления, экономики и финансов  Казанского (Приволжского) федерального университета,  д.э.н., профессор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Бездудная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Анна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Герольдовна</w:t>
      </w:r>
      <w:proofErr w:type="spellEnd"/>
      <w:r w:rsidRPr="000A0F47">
        <w:rPr>
          <w:rFonts w:ascii="Times New Roman" w:hAnsi="Times New Roman" w:cs="Times New Roman"/>
          <w:sz w:val="32"/>
          <w:szCs w:val="32"/>
        </w:rPr>
        <w:t xml:space="preserve"> – зав. кафедрой менеджмента и инноваций Санкт-Петербургского государственного экономического университета, д.э.н., профессор</w:t>
      </w: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Гусев Святослав Николаевич – </w:t>
      </w:r>
      <w:r w:rsidRPr="000A0F47">
        <w:rPr>
          <w:rFonts w:ascii="Times New Roman" w:hAnsi="Times New Roman" w:cs="Times New Roman"/>
          <w:bCs/>
          <w:sz w:val="32"/>
          <w:szCs w:val="32"/>
        </w:rPr>
        <w:t>начальник отдела научно-технической политики Министерства образования и науки Республики Татарстан</w:t>
      </w: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0F47">
        <w:rPr>
          <w:rFonts w:ascii="Times New Roman" w:hAnsi="Times New Roman" w:cs="Times New Roman"/>
          <w:b/>
          <w:sz w:val="32"/>
          <w:szCs w:val="32"/>
        </w:rPr>
        <w:t xml:space="preserve">Забирова </w:t>
      </w:r>
      <w:proofErr w:type="spellStart"/>
      <w:r w:rsidRPr="000A0F47">
        <w:rPr>
          <w:rFonts w:ascii="Times New Roman" w:hAnsi="Times New Roman" w:cs="Times New Roman"/>
          <w:b/>
          <w:sz w:val="32"/>
          <w:szCs w:val="32"/>
        </w:rPr>
        <w:t>Ляйля</w:t>
      </w:r>
      <w:proofErr w:type="spellEnd"/>
      <w:r w:rsidRPr="000A0F47">
        <w:rPr>
          <w:rFonts w:ascii="Times New Roman" w:hAnsi="Times New Roman" w:cs="Times New Roman"/>
          <w:b/>
          <w:sz w:val="32"/>
          <w:szCs w:val="32"/>
        </w:rPr>
        <w:t xml:space="preserve"> Мухамедовна – </w:t>
      </w:r>
      <w:r w:rsidRPr="000A0F47">
        <w:rPr>
          <w:rFonts w:ascii="Times New Roman" w:hAnsi="Times New Roman" w:cs="Times New Roman"/>
          <w:sz w:val="32"/>
          <w:szCs w:val="32"/>
        </w:rPr>
        <w:t xml:space="preserve">доцент кафедры экономики производства </w:t>
      </w:r>
      <w:proofErr w:type="spellStart"/>
      <w:r w:rsidRPr="000A0F47">
        <w:rPr>
          <w:rFonts w:ascii="Times New Roman" w:hAnsi="Times New Roman" w:cs="Times New Roman"/>
          <w:sz w:val="32"/>
          <w:szCs w:val="32"/>
        </w:rPr>
        <w:t>ИУЭиФ</w:t>
      </w:r>
      <w:proofErr w:type="spellEnd"/>
      <w:r w:rsidR="00507A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507AE7">
        <w:rPr>
          <w:rFonts w:ascii="Times New Roman" w:hAnsi="Times New Roman" w:cs="Times New Roman"/>
          <w:bCs/>
          <w:sz w:val="32"/>
          <w:szCs w:val="32"/>
        </w:rPr>
        <w:t>К(</w:t>
      </w:r>
      <w:proofErr w:type="gramEnd"/>
      <w:r w:rsidR="00507AE7">
        <w:rPr>
          <w:rFonts w:ascii="Times New Roman" w:hAnsi="Times New Roman" w:cs="Times New Roman"/>
          <w:bCs/>
          <w:sz w:val="32"/>
          <w:szCs w:val="32"/>
        </w:rPr>
        <w:t xml:space="preserve">П)ФУ, </w:t>
      </w:r>
      <w:r w:rsidRPr="000A0F47">
        <w:rPr>
          <w:rFonts w:ascii="Times New Roman" w:hAnsi="Times New Roman" w:cs="Times New Roman"/>
          <w:bCs/>
          <w:sz w:val="32"/>
          <w:szCs w:val="32"/>
        </w:rPr>
        <w:t xml:space="preserve"> к.э.н.</w:t>
      </w:r>
    </w:p>
    <w:p w:rsidR="00111168" w:rsidRPr="000A0F47" w:rsidRDefault="00111168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Селищева Тамара Алексеевна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профессор кафедры общей эконом</w:t>
      </w:r>
      <w:r w:rsidR="00507AE7">
        <w:rPr>
          <w:rFonts w:ascii="Times New Roman" w:hAnsi="Times New Roman" w:cs="Times New Roman"/>
          <w:sz w:val="32"/>
          <w:szCs w:val="32"/>
        </w:rPr>
        <w:t>ической</w:t>
      </w:r>
      <w:r w:rsidRPr="000A0F47">
        <w:rPr>
          <w:rFonts w:ascii="Times New Roman" w:hAnsi="Times New Roman" w:cs="Times New Roman"/>
          <w:sz w:val="32"/>
          <w:szCs w:val="32"/>
        </w:rPr>
        <w:t xml:space="preserve"> теории и истории экономической мысли Санкт-Петербургского государственного экономического университета, д.э.</w:t>
      </w:r>
      <w:proofErr w:type="gramStart"/>
      <w:r w:rsidRPr="000A0F4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0A0F47">
        <w:rPr>
          <w:rFonts w:ascii="Times New Roman" w:hAnsi="Times New Roman" w:cs="Times New Roman"/>
          <w:sz w:val="32"/>
          <w:szCs w:val="32"/>
        </w:rPr>
        <w:t>.</w:t>
      </w:r>
    </w:p>
    <w:p w:rsidR="00111168" w:rsidRPr="000A0F47" w:rsidRDefault="00111168" w:rsidP="005D3C77">
      <w:pPr>
        <w:spacing w:after="120"/>
        <w:ind w:left="-567" w:right="283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Хайрутдинов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Рамиль </w:t>
      </w:r>
      <w:proofErr w:type="spellStart"/>
      <w:r w:rsidRPr="000A0F47">
        <w:rPr>
          <w:rFonts w:ascii="Times New Roman" w:hAnsi="Times New Roman" w:cs="Times New Roman"/>
          <w:b/>
          <w:bCs/>
          <w:sz w:val="32"/>
          <w:szCs w:val="32"/>
        </w:rPr>
        <w:t>Равилович</w:t>
      </w:r>
      <w:proofErr w:type="spellEnd"/>
      <w:r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0A0F47">
        <w:rPr>
          <w:rFonts w:ascii="Times New Roman" w:hAnsi="Times New Roman" w:cs="Times New Roman"/>
          <w:bCs/>
          <w:sz w:val="32"/>
          <w:szCs w:val="32"/>
        </w:rPr>
        <w:t xml:space="preserve">директор Института международных отношений Казанского (Приволжского) федерального университета, </w:t>
      </w:r>
      <w:proofErr w:type="spellStart"/>
      <w:r w:rsidRPr="000A0F47">
        <w:rPr>
          <w:rFonts w:ascii="Times New Roman" w:hAnsi="Times New Roman" w:cs="Times New Roman"/>
          <w:bCs/>
          <w:sz w:val="32"/>
          <w:szCs w:val="32"/>
        </w:rPr>
        <w:t>к.и.</w:t>
      </w:r>
      <w:proofErr w:type="gramStart"/>
      <w:r w:rsidRPr="000A0F47">
        <w:rPr>
          <w:rFonts w:ascii="Times New Roman" w:hAnsi="Times New Roman" w:cs="Times New Roman"/>
          <w:bCs/>
          <w:sz w:val="32"/>
          <w:szCs w:val="32"/>
        </w:rPr>
        <w:t>н</w:t>
      </w:r>
      <w:proofErr w:type="spellEnd"/>
      <w:proofErr w:type="gramEnd"/>
      <w:r w:rsidRPr="000A0F47">
        <w:rPr>
          <w:rFonts w:ascii="Times New Roman" w:hAnsi="Times New Roman" w:cs="Times New Roman"/>
          <w:bCs/>
          <w:sz w:val="32"/>
          <w:szCs w:val="32"/>
        </w:rPr>
        <w:t>.</w:t>
      </w:r>
    </w:p>
    <w:p w:rsidR="00CA6A3F" w:rsidRDefault="00111168" w:rsidP="00981988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0A0F47">
        <w:rPr>
          <w:rFonts w:ascii="Times New Roman" w:hAnsi="Times New Roman" w:cs="Times New Roman"/>
          <w:b/>
          <w:bCs/>
          <w:sz w:val="32"/>
          <w:szCs w:val="32"/>
        </w:rPr>
        <w:t>Шагеева Рауза Абдрахмановна</w:t>
      </w:r>
      <w:r w:rsidRPr="000A0F47">
        <w:rPr>
          <w:rFonts w:ascii="Times New Roman" w:hAnsi="Times New Roman" w:cs="Times New Roman"/>
          <w:sz w:val="32"/>
          <w:szCs w:val="32"/>
        </w:rPr>
        <w:t xml:space="preserve"> – Вице-през</w:t>
      </w:r>
      <w:r w:rsidR="00981988">
        <w:rPr>
          <w:rFonts w:ascii="Times New Roman" w:hAnsi="Times New Roman" w:cs="Times New Roman"/>
          <w:sz w:val="32"/>
          <w:szCs w:val="32"/>
        </w:rPr>
        <w:t xml:space="preserve">идент общественной организации </w:t>
      </w:r>
      <w:r w:rsidRPr="000A0F47">
        <w:rPr>
          <w:rFonts w:ascii="Times New Roman" w:hAnsi="Times New Roman" w:cs="Times New Roman"/>
          <w:sz w:val="32"/>
          <w:szCs w:val="32"/>
        </w:rPr>
        <w:t>Экономическо</w:t>
      </w:r>
      <w:r w:rsidR="00981988">
        <w:rPr>
          <w:rFonts w:ascii="Times New Roman" w:hAnsi="Times New Roman" w:cs="Times New Roman"/>
          <w:sz w:val="32"/>
          <w:szCs w:val="32"/>
        </w:rPr>
        <w:t>е общество Республики Татарстан</w:t>
      </w:r>
      <w:r w:rsidRPr="000A0F47">
        <w:rPr>
          <w:rFonts w:ascii="Times New Roman" w:hAnsi="Times New Roman" w:cs="Times New Roman"/>
          <w:sz w:val="32"/>
          <w:szCs w:val="32"/>
        </w:rPr>
        <w:t xml:space="preserve">, член Президиума Вольного экономического общества России, ответственный </w:t>
      </w:r>
      <w:r>
        <w:rPr>
          <w:rFonts w:ascii="Times New Roman" w:hAnsi="Times New Roman" w:cs="Times New Roman"/>
          <w:sz w:val="32"/>
          <w:szCs w:val="32"/>
        </w:rPr>
        <w:t>оператор</w:t>
      </w:r>
      <w:r w:rsidRPr="000A0F47">
        <w:rPr>
          <w:rFonts w:ascii="Times New Roman" w:hAnsi="Times New Roman" w:cs="Times New Roman"/>
          <w:sz w:val="32"/>
          <w:szCs w:val="32"/>
        </w:rPr>
        <w:t xml:space="preserve"> Оргкомитета</w:t>
      </w:r>
    </w:p>
    <w:p w:rsidR="00981988" w:rsidRPr="00981988" w:rsidRDefault="00981988" w:rsidP="00981988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81988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lastRenderedPageBreak/>
        <w:t xml:space="preserve">ПОРЯДОК </w:t>
      </w:r>
      <w:r w:rsidRPr="00981988">
        <w:rPr>
          <w:rFonts w:ascii="Times New Roman" w:eastAsia="Calibri" w:hAnsi="Times New Roman" w:cs="Times New Roman"/>
          <w:b/>
          <w:bCs/>
          <w:caps/>
          <w:sz w:val="40"/>
          <w:szCs w:val="40"/>
          <w:lang w:eastAsia="ru-RU"/>
        </w:rPr>
        <w:t>организации работы</w:t>
      </w:r>
    </w:p>
    <w:p w:rsidR="00981988" w:rsidRPr="00981988" w:rsidRDefault="00981988" w:rsidP="00981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81988">
        <w:rPr>
          <w:rFonts w:ascii="Times New Roman" w:eastAsia="Calibri" w:hAnsi="Times New Roman" w:cs="Times New Roman"/>
          <w:b/>
          <w:sz w:val="40"/>
          <w:szCs w:val="40"/>
        </w:rPr>
        <w:t>Казанского международного  конгресса евразийской интеграции – 2021</w:t>
      </w:r>
    </w:p>
    <w:p w:rsidR="00981988" w:rsidRPr="00981988" w:rsidRDefault="00981988" w:rsidP="00981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81988" w:rsidRPr="00981988" w:rsidRDefault="00981988" w:rsidP="00981988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981988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Площадки проведения конгресса</w:t>
      </w:r>
    </w:p>
    <w:p w:rsidR="001273AD" w:rsidRPr="00CA6A3F" w:rsidRDefault="001273AD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273AD" w:rsidRPr="00B51361" w:rsidRDefault="001273AD" w:rsidP="005D3C7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right="283" w:firstLine="0"/>
        <w:contextualSpacing w:val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Казанская Ратуша  (К. Маркса, 33)</w:t>
      </w:r>
    </w:p>
    <w:p w:rsidR="001273AD" w:rsidRPr="00C36822" w:rsidRDefault="001273AD" w:rsidP="005D3C77">
      <w:pPr>
        <w:numPr>
          <w:ilvl w:val="0"/>
          <w:numId w:val="3"/>
        </w:numPr>
        <w:tabs>
          <w:tab w:val="left" w:pos="284"/>
        </w:tabs>
        <w:spacing w:after="0"/>
        <w:ind w:left="-567" w:right="283" w:firstLine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36822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Государственный Совет Республики Татарстан (пл. Свободы, 1)</w:t>
      </w:r>
    </w:p>
    <w:p w:rsidR="001273AD" w:rsidRPr="00B51361" w:rsidRDefault="001273AD" w:rsidP="005D3C77">
      <w:pPr>
        <w:numPr>
          <w:ilvl w:val="0"/>
          <w:numId w:val="3"/>
        </w:numPr>
        <w:tabs>
          <w:tab w:val="left" w:pos="284"/>
        </w:tabs>
        <w:spacing w:after="0"/>
        <w:ind w:left="-567" w:right="283" w:firstLine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Казанский (Приволжский) федеральный университет, Институт международных отношений (ул. Пушкина, 1/55)</w:t>
      </w:r>
    </w:p>
    <w:p w:rsidR="001273AD" w:rsidRPr="00B51361" w:rsidRDefault="001273AD" w:rsidP="005D3C77">
      <w:pPr>
        <w:tabs>
          <w:tab w:val="left" w:pos="284"/>
        </w:tabs>
        <w:spacing w:after="0"/>
        <w:ind w:left="-567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1361">
        <w:rPr>
          <w:rFonts w:ascii="Times New Roman" w:hAnsi="Times New Roman" w:cs="Times New Roman"/>
          <w:b/>
          <w:sz w:val="32"/>
          <w:szCs w:val="32"/>
          <w:lang w:eastAsia="ru-RU"/>
        </w:rPr>
        <w:t>4. Академия наук Республики Татарстан (ул. Баумана, 20)</w:t>
      </w:r>
    </w:p>
    <w:p w:rsidR="001273AD" w:rsidRPr="00B51361" w:rsidRDefault="001273AD" w:rsidP="005D3C77">
      <w:pPr>
        <w:tabs>
          <w:tab w:val="left" w:pos="284"/>
        </w:tabs>
        <w:spacing w:after="0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9 июня 2021 г., среда 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Заезд участников конгресса, обустройство в отел</w:t>
      </w:r>
      <w:r w:rsidR="00EF4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 «Шаляпин»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E7957" w:rsidRDefault="00FE7957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10 июня 2021 г., четверг </w:t>
      </w:r>
    </w:p>
    <w:p w:rsidR="001273AD" w:rsidRPr="00B51361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51361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Казанская Ратуша</w:t>
      </w:r>
    </w:p>
    <w:p w:rsidR="001273AD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FE7957">
        <w:rPr>
          <w:rFonts w:ascii="Times New Roman" w:hAnsi="Times New Roman" w:cs="Times New Roman"/>
          <w:bCs/>
          <w:sz w:val="32"/>
          <w:szCs w:val="32"/>
          <w:lang w:eastAsia="ru-RU"/>
        </w:rPr>
        <w:t>г. Казань, ул. К. Маркса, 33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9.00-10.00 Регистрация участников конгресса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10.00–12.00 Пленарное заседание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12.00-12.15 Кофе-брейк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12.15-1</w:t>
      </w:r>
      <w:r w:rsidR="00EF4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EF4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0 Продолжение пленарного заседания 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14.00-14.50 Обед в ресторане «</w:t>
      </w:r>
      <w:proofErr w:type="spellStart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Милано</w:t>
      </w:r>
      <w:proofErr w:type="spellEnd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(ул. </w:t>
      </w:r>
      <w:proofErr w:type="spellStart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Муштари</w:t>
      </w:r>
      <w:proofErr w:type="spellEnd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11/43)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Доставка участников кон</w:t>
      </w:r>
      <w:r w:rsidR="009E04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гресса 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автобусами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15.00-1</w:t>
      </w:r>
      <w:r w:rsidR="005F54F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5F54F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 Продолжение пленарного заседания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18.</w:t>
      </w:r>
      <w:r w:rsidR="005F54F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0-22.00 Приём </w:t>
      </w:r>
      <w:r w:rsidR="00B30C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случаю проведения Казанского международного конгресса евразийской интеграции – 2021.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(Ресторан «Империал»,  ул. </w:t>
      </w:r>
      <w:proofErr w:type="gramStart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Гвардейская</w:t>
      </w:r>
      <w:proofErr w:type="gramEnd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11А)</w:t>
      </w:r>
    </w:p>
    <w:p w:rsidR="001273AD" w:rsidRPr="00CA6A3F" w:rsidRDefault="001273AD" w:rsidP="005D3C77">
      <w:pPr>
        <w:pStyle w:val="a3"/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11 июня 2021г., пятница 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Казанский (Приволжский) федеральный  университет,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Институт международных отношений</w:t>
      </w:r>
    </w:p>
    <w:p w:rsidR="001273AD" w:rsidRPr="00FE7957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FE7957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г. Казань, ул. Пушкина, 1/55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9.30-11.</w:t>
      </w:r>
      <w:r w:rsidR="00B513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0 Работа секций </w:t>
      </w:r>
      <w:r w:rsid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«круглых столов»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</w:t>
      </w:r>
      <w:r w:rsidR="00B513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0-11.</w:t>
      </w:r>
      <w:r w:rsidR="007A0B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50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Кофе-брейк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11.5</w:t>
      </w:r>
      <w:r w:rsidR="007A0B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-1</w:t>
      </w:r>
      <w:r w:rsidR="009169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9169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 Продолжение работы секций и «круглых столов»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14.00-14.50 Обед в ресторане «</w:t>
      </w:r>
      <w:proofErr w:type="spellStart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Милано</w:t>
      </w:r>
      <w:proofErr w:type="spellEnd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(ул. </w:t>
      </w:r>
      <w:proofErr w:type="spellStart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Муштари</w:t>
      </w:r>
      <w:proofErr w:type="spellEnd"/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11/43)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Доставка участников конгресса автобусами</w:t>
      </w: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Академия наук Республики Татарстан</w:t>
      </w:r>
    </w:p>
    <w:p w:rsidR="001273AD" w:rsidRPr="001F4F9D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1F4F9D">
        <w:rPr>
          <w:rFonts w:ascii="Times New Roman" w:hAnsi="Times New Roman" w:cs="Times New Roman"/>
          <w:bCs/>
          <w:sz w:val="32"/>
          <w:szCs w:val="32"/>
          <w:lang w:eastAsia="ru-RU"/>
        </w:rPr>
        <w:t>г. Казань, ул. Баумана, 20</w:t>
      </w:r>
    </w:p>
    <w:p w:rsidR="001273AD" w:rsidRPr="00CA6A3F" w:rsidRDefault="001273AD" w:rsidP="005D3C77">
      <w:pPr>
        <w:tabs>
          <w:tab w:val="left" w:pos="284"/>
        </w:tabs>
        <w:spacing w:after="0"/>
        <w:ind w:left="-567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15.00-17.00  Подведение итогов конгресса и принятие резолюции</w:t>
      </w:r>
    </w:p>
    <w:p w:rsidR="001273AD" w:rsidRPr="00CA6A3F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273AD" w:rsidRPr="00CA6A3F" w:rsidRDefault="001273AD" w:rsidP="005D3C7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12 июня 2021 г.,</w:t>
      </w:r>
      <w:r w:rsidR="009E0497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суббота </w:t>
      </w:r>
    </w:p>
    <w:p w:rsidR="00EC256B" w:rsidRDefault="001273AD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9.00-16.00  </w:t>
      </w:r>
      <w:r w:rsidR="00B30C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Участие в народном празднике Сабантуй</w:t>
      </w:r>
      <w:r w:rsidR="009E049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F4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spellStart"/>
      <w:r w:rsidR="00EF4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Пестрецы</w:t>
      </w:r>
      <w:proofErr w:type="spellEnd"/>
      <w:r w:rsidR="00EF4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 Атня)</w:t>
      </w:r>
    </w:p>
    <w:p w:rsidR="00B51361" w:rsidRDefault="00EC256B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Выезд в 9.00 от отеля «Шаляпин».</w:t>
      </w:r>
      <w:r w:rsidR="001273AD"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</w:t>
      </w:r>
    </w:p>
    <w:p w:rsidR="00EF43DB" w:rsidRDefault="00B51361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</w:p>
    <w:p w:rsidR="001273AD" w:rsidRPr="00CA6A3F" w:rsidRDefault="00EF43DB" w:rsidP="005D3C77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</w:t>
      </w:r>
      <w:r w:rsidR="00B513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273AD"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Отъезд участников конгресса </w:t>
      </w:r>
    </w:p>
    <w:p w:rsidR="001273AD" w:rsidRPr="00CA6A3F" w:rsidRDefault="001273AD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53FB3" w:rsidRDefault="00D53FB3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E0497" w:rsidRDefault="009E0497" w:rsidP="005D3C77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A1A5F" w:rsidRDefault="001A1A5F" w:rsidP="00B30C5F">
      <w:pPr>
        <w:tabs>
          <w:tab w:val="left" w:pos="2835"/>
        </w:tabs>
        <w:spacing w:after="0"/>
        <w:ind w:right="283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B30C5F" w:rsidRDefault="00B30C5F" w:rsidP="00B30C5F">
      <w:pPr>
        <w:tabs>
          <w:tab w:val="left" w:pos="2835"/>
        </w:tabs>
        <w:spacing w:after="0"/>
        <w:ind w:right="283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990A0C" w:rsidRDefault="00990A0C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990A0C" w:rsidRDefault="00990A0C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B675C" w:rsidRDefault="000B675C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B675C" w:rsidRDefault="000B675C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E86146" w:rsidRDefault="00A32CD4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5105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lastRenderedPageBreak/>
        <w:t xml:space="preserve">Программа </w:t>
      </w:r>
      <w:r w:rsidR="001A1A5F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Конгресса</w:t>
      </w:r>
    </w:p>
    <w:p w:rsidR="001A1A5F" w:rsidRPr="001A1A5F" w:rsidRDefault="001A1A5F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1A1A5F" w:rsidRPr="001A1A5F" w:rsidRDefault="001273AD" w:rsidP="001A1A5F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A5F">
        <w:rPr>
          <w:rFonts w:ascii="Times New Roman" w:hAnsi="Times New Roman" w:cs="Times New Roman"/>
          <w:b/>
          <w:sz w:val="32"/>
          <w:szCs w:val="32"/>
        </w:rPr>
        <w:t>Регламент выступлений:</w:t>
      </w:r>
    </w:p>
    <w:p w:rsidR="001273AD" w:rsidRPr="001A1A5F" w:rsidRDefault="001273AD" w:rsidP="001A1A5F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A5F">
        <w:rPr>
          <w:rFonts w:ascii="Times New Roman" w:hAnsi="Times New Roman" w:cs="Times New Roman"/>
          <w:b/>
          <w:sz w:val="32"/>
          <w:szCs w:val="32"/>
        </w:rPr>
        <w:t xml:space="preserve">на пленарных заседаниях – до </w:t>
      </w:r>
      <w:r w:rsidR="005F54F7">
        <w:rPr>
          <w:rFonts w:ascii="Times New Roman" w:hAnsi="Times New Roman" w:cs="Times New Roman"/>
          <w:b/>
          <w:sz w:val="32"/>
          <w:szCs w:val="32"/>
        </w:rPr>
        <w:t>20</w:t>
      </w:r>
      <w:r w:rsidRPr="001A1A5F">
        <w:rPr>
          <w:rFonts w:ascii="Times New Roman" w:hAnsi="Times New Roman" w:cs="Times New Roman"/>
          <w:b/>
          <w:sz w:val="32"/>
          <w:szCs w:val="32"/>
        </w:rPr>
        <w:t xml:space="preserve"> минут (основной доклад </w:t>
      </w:r>
      <w:r w:rsidR="00313C5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A1A5F">
        <w:rPr>
          <w:rFonts w:ascii="Times New Roman" w:hAnsi="Times New Roman" w:cs="Times New Roman"/>
          <w:b/>
          <w:sz w:val="32"/>
          <w:szCs w:val="32"/>
        </w:rPr>
        <w:t>2</w:t>
      </w:r>
      <w:r w:rsidR="005F54F7">
        <w:rPr>
          <w:rFonts w:ascii="Times New Roman" w:hAnsi="Times New Roman" w:cs="Times New Roman"/>
          <w:b/>
          <w:sz w:val="32"/>
          <w:szCs w:val="32"/>
        </w:rPr>
        <w:t>5</w:t>
      </w:r>
      <w:r w:rsidRPr="001A1A5F">
        <w:rPr>
          <w:rFonts w:ascii="Times New Roman" w:hAnsi="Times New Roman" w:cs="Times New Roman"/>
          <w:b/>
          <w:sz w:val="32"/>
          <w:szCs w:val="32"/>
        </w:rPr>
        <w:t xml:space="preserve"> минут); на секционных заседаниях и «круглых столах» – до 10 минут</w:t>
      </w:r>
    </w:p>
    <w:p w:rsidR="001273AD" w:rsidRPr="00CA6A3F" w:rsidRDefault="001273AD" w:rsidP="005D3C77">
      <w:pPr>
        <w:tabs>
          <w:tab w:val="left" w:pos="2835"/>
        </w:tabs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A1A5F" w:rsidRPr="001A1A5F" w:rsidRDefault="002216F9" w:rsidP="001A1A5F">
      <w:pPr>
        <w:tabs>
          <w:tab w:val="left" w:pos="283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B51361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10 июня 2021 г.</w:t>
      </w:r>
    </w:p>
    <w:p w:rsidR="00172F20" w:rsidRPr="00CA6A3F" w:rsidRDefault="001273AD" w:rsidP="00C27566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>Место проведения - Казанская Ратуша  (К.</w:t>
      </w:r>
      <w:r w:rsidR="000B67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/>
          <w:sz w:val="32"/>
          <w:szCs w:val="32"/>
        </w:rPr>
        <w:t>Маркса, 33)</w:t>
      </w:r>
    </w:p>
    <w:p w:rsidR="00C27566" w:rsidRDefault="00C27566" w:rsidP="001A1A5F">
      <w:pPr>
        <w:spacing w:after="0"/>
        <w:ind w:left="-567" w:right="283"/>
        <w:rPr>
          <w:rFonts w:ascii="Times New Roman" w:hAnsi="Times New Roman" w:cs="Times New Roman"/>
          <w:b/>
          <w:sz w:val="32"/>
          <w:szCs w:val="32"/>
        </w:rPr>
      </w:pPr>
    </w:p>
    <w:p w:rsidR="00B51361" w:rsidRDefault="00172F20" w:rsidP="001A1A5F">
      <w:pPr>
        <w:spacing w:after="0"/>
        <w:ind w:left="-567" w:right="283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9.00-10.00  Регистрация участников конгресса </w:t>
      </w:r>
      <w:r w:rsidR="005B393A" w:rsidRPr="00CA6A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1A5F" w:rsidRDefault="001A1A5F" w:rsidP="001A1A5F">
      <w:pPr>
        <w:spacing w:after="0"/>
        <w:ind w:left="-567" w:right="283"/>
        <w:rPr>
          <w:rFonts w:ascii="Times New Roman" w:hAnsi="Times New Roman" w:cs="Times New Roman"/>
          <w:b/>
          <w:sz w:val="32"/>
          <w:szCs w:val="32"/>
        </w:rPr>
      </w:pPr>
    </w:p>
    <w:p w:rsidR="00172F20" w:rsidRPr="00CA6A3F" w:rsidRDefault="00172F20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1273AD" w:rsidRDefault="001A1A5F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10.00 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>1</w:t>
      </w:r>
      <w:r w:rsidR="005F54F7">
        <w:rPr>
          <w:rFonts w:ascii="Times New Roman" w:hAnsi="Times New Roman" w:cs="Times New Roman"/>
          <w:b/>
          <w:sz w:val="32"/>
          <w:szCs w:val="32"/>
        </w:rPr>
        <w:t>7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>.</w:t>
      </w:r>
      <w:r w:rsidR="005F54F7">
        <w:rPr>
          <w:rFonts w:ascii="Times New Roman" w:hAnsi="Times New Roman" w:cs="Times New Roman"/>
          <w:b/>
          <w:sz w:val="32"/>
          <w:szCs w:val="32"/>
        </w:rPr>
        <w:t>3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>0</w:t>
      </w:r>
    </w:p>
    <w:p w:rsidR="00A62017" w:rsidRPr="00A62017" w:rsidRDefault="00A62017" w:rsidP="00A62017">
      <w:pPr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2017">
        <w:rPr>
          <w:rFonts w:ascii="Times New Roman" w:hAnsi="Times New Roman" w:cs="Times New Roman"/>
          <w:b/>
          <w:bCs/>
          <w:sz w:val="32"/>
          <w:szCs w:val="32"/>
        </w:rPr>
        <w:t xml:space="preserve">Подключиться к конференции </w:t>
      </w:r>
      <w:proofErr w:type="spellStart"/>
      <w:r w:rsidRPr="00A62017">
        <w:rPr>
          <w:rFonts w:ascii="Times New Roman" w:hAnsi="Times New Roman" w:cs="Times New Roman"/>
          <w:b/>
          <w:bCs/>
          <w:sz w:val="32"/>
          <w:szCs w:val="32"/>
        </w:rPr>
        <w:t>Zoom</w:t>
      </w:r>
      <w:proofErr w:type="spellEnd"/>
    </w:p>
    <w:p w:rsidR="00A62017" w:rsidRDefault="00A62017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2" w:history="1">
        <w:r w:rsidRPr="00CB710D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https://us05web.zoom.us/j/4039288829?pwd=VHpPYWgzbmtjM1JUemlRMTc3WkVDUT09</w:t>
        </w:r>
      </w:hyperlink>
    </w:p>
    <w:p w:rsidR="00A62017" w:rsidRPr="00A62017" w:rsidRDefault="00A62017" w:rsidP="00A62017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A62017">
        <w:rPr>
          <w:rFonts w:ascii="Times New Roman" w:hAnsi="Times New Roman" w:cs="Times New Roman"/>
          <w:sz w:val="32"/>
          <w:szCs w:val="32"/>
        </w:rPr>
        <w:t>Идентификатор конференции: 403 928 8829</w:t>
      </w:r>
    </w:p>
    <w:p w:rsidR="00A62017" w:rsidRPr="00A62017" w:rsidRDefault="00A62017" w:rsidP="00A62017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A62017">
        <w:rPr>
          <w:rFonts w:ascii="Times New Roman" w:hAnsi="Times New Roman" w:cs="Times New Roman"/>
          <w:sz w:val="32"/>
          <w:szCs w:val="32"/>
        </w:rPr>
        <w:t> Код доступа: 7Z44ci</w:t>
      </w:r>
    </w:p>
    <w:p w:rsidR="001273AD" w:rsidRPr="00CA6A3F" w:rsidRDefault="001273AD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>Модераторы</w:t>
      </w:r>
    </w:p>
    <w:p w:rsidR="001273AD" w:rsidRPr="00CA6A3F" w:rsidRDefault="001273AD" w:rsidP="005D3C77">
      <w:pPr>
        <w:ind w:left="-567" w:right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Калашников Леонид Иванович - </w:t>
      </w:r>
      <w:r w:rsidRPr="00CA6A3F">
        <w:rPr>
          <w:rFonts w:ascii="Times New Roman" w:hAnsi="Times New Roman" w:cs="Times New Roman"/>
          <w:sz w:val="32"/>
          <w:szCs w:val="32"/>
        </w:rPr>
        <w:t>Председатель Комитета Государственной Думы Федерального Собрания Российской Федерации по делам Содружества Независимых Государств, евразийской интеграции и связям с соотечественниками</w:t>
      </w:r>
    </w:p>
    <w:p w:rsidR="001273AD" w:rsidRPr="00CA6A3F" w:rsidRDefault="001273AD" w:rsidP="005D3C77">
      <w:pPr>
        <w:tabs>
          <w:tab w:val="left" w:pos="0"/>
          <w:tab w:val="left" w:pos="142"/>
          <w:tab w:val="left" w:pos="284"/>
        </w:tabs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A6A3F">
        <w:rPr>
          <w:rFonts w:ascii="Times New Roman" w:hAnsi="Times New Roman" w:cs="Times New Roman"/>
          <w:b/>
          <w:sz w:val="32"/>
          <w:szCs w:val="32"/>
        </w:rPr>
        <w:t>Мухаметшин</w:t>
      </w:r>
      <w:proofErr w:type="spellEnd"/>
      <w:r w:rsidRPr="00CA6A3F">
        <w:rPr>
          <w:rFonts w:ascii="Times New Roman" w:hAnsi="Times New Roman" w:cs="Times New Roman"/>
          <w:b/>
          <w:sz w:val="32"/>
          <w:szCs w:val="32"/>
        </w:rPr>
        <w:t xml:space="preserve"> Фарид </w:t>
      </w:r>
      <w:proofErr w:type="spellStart"/>
      <w:r w:rsidRPr="00CA6A3F">
        <w:rPr>
          <w:rFonts w:ascii="Times New Roman" w:hAnsi="Times New Roman" w:cs="Times New Roman"/>
          <w:b/>
          <w:sz w:val="32"/>
          <w:szCs w:val="32"/>
        </w:rPr>
        <w:t>Хайруллович</w:t>
      </w:r>
      <w:proofErr w:type="spellEnd"/>
      <w:r w:rsidRPr="00CA6A3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CA6A3F">
        <w:rPr>
          <w:rFonts w:ascii="Times New Roman" w:hAnsi="Times New Roman" w:cs="Times New Roman"/>
          <w:sz w:val="32"/>
          <w:szCs w:val="32"/>
        </w:rPr>
        <w:t>Председатель Государственного Совета Республики Татарстан</w:t>
      </w:r>
      <w:r w:rsidR="00B30C5F">
        <w:rPr>
          <w:rFonts w:ascii="Times New Roman" w:hAnsi="Times New Roman" w:cs="Times New Roman"/>
          <w:sz w:val="32"/>
          <w:szCs w:val="32"/>
        </w:rPr>
        <w:t xml:space="preserve">, </w:t>
      </w:r>
      <w:r w:rsidR="00B30C5F" w:rsidRPr="00B30C5F">
        <w:rPr>
          <w:rFonts w:ascii="Times New Roman" w:hAnsi="Times New Roman" w:cs="Times New Roman"/>
          <w:sz w:val="32"/>
          <w:szCs w:val="32"/>
        </w:rPr>
        <w:t>Председатель Комиссии Совета законодателей Российской Федерации по проблемам международного сотрудничества</w:t>
      </w:r>
    </w:p>
    <w:p w:rsidR="001273AD" w:rsidRPr="00CA6A3F" w:rsidRDefault="001273AD" w:rsidP="001A1A5F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A6A3F">
        <w:rPr>
          <w:rFonts w:ascii="Times New Roman" w:hAnsi="Times New Roman" w:cs="Times New Roman"/>
          <w:b/>
          <w:sz w:val="32"/>
          <w:szCs w:val="32"/>
        </w:rPr>
        <w:t>Сомодераторы</w:t>
      </w:r>
      <w:proofErr w:type="spellEnd"/>
    </w:p>
    <w:p w:rsidR="001273AD" w:rsidRPr="00CA6A3F" w:rsidRDefault="001273AD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Кротов Михаил Иосифович - </w:t>
      </w:r>
      <w:r w:rsidRPr="00CA6A3F">
        <w:rPr>
          <w:rFonts w:ascii="Times New Roman" w:hAnsi="Times New Roman" w:cs="Times New Roman"/>
          <w:sz w:val="32"/>
          <w:szCs w:val="32"/>
        </w:rPr>
        <w:t xml:space="preserve">Полномочный представитель Федерального Собрания Российской Федерации — заместитель Ответственного секретаря Парламентской Ассамблеи Организации Договора по Коллективной Безопасности, д.э.н., профессор Санкт-Петербургского государственного университета и Московского государственного университета им. М.В. Ломоносова </w:t>
      </w:r>
    </w:p>
    <w:p w:rsidR="001273AD" w:rsidRPr="00CA6A3F" w:rsidRDefault="001273AD" w:rsidP="005D3C77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Салахов </w:t>
      </w:r>
      <w:proofErr w:type="spellStart"/>
      <w:r w:rsidRPr="00CA6A3F">
        <w:rPr>
          <w:rFonts w:ascii="Times New Roman" w:hAnsi="Times New Roman" w:cs="Times New Roman"/>
          <w:b/>
          <w:sz w:val="32"/>
          <w:szCs w:val="32"/>
        </w:rPr>
        <w:t>Мякзюм</w:t>
      </w:r>
      <w:proofErr w:type="spellEnd"/>
      <w:r w:rsidRPr="00CA6A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6A3F">
        <w:rPr>
          <w:rFonts w:ascii="Times New Roman" w:hAnsi="Times New Roman" w:cs="Times New Roman"/>
          <w:b/>
          <w:sz w:val="32"/>
          <w:szCs w:val="32"/>
        </w:rPr>
        <w:t>Халимулович</w:t>
      </w:r>
      <w:proofErr w:type="spellEnd"/>
      <w:r w:rsidRPr="00CA6A3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CA6A3F">
        <w:rPr>
          <w:rFonts w:ascii="Times New Roman" w:hAnsi="Times New Roman" w:cs="Times New Roman"/>
          <w:sz w:val="32"/>
          <w:szCs w:val="32"/>
        </w:rPr>
        <w:t>Президент Академии наук Республики Татарстан, академик АН РТ, д. физ.-</w:t>
      </w:r>
      <w:proofErr w:type="spellStart"/>
      <w:r w:rsidRPr="00CA6A3F">
        <w:rPr>
          <w:rFonts w:ascii="Times New Roman" w:hAnsi="Times New Roman" w:cs="Times New Roman"/>
          <w:sz w:val="32"/>
          <w:szCs w:val="32"/>
        </w:rPr>
        <w:t>мат.н</w:t>
      </w:r>
      <w:proofErr w:type="spellEnd"/>
      <w:r w:rsidRPr="00CA6A3F">
        <w:rPr>
          <w:rFonts w:ascii="Times New Roman" w:hAnsi="Times New Roman" w:cs="Times New Roman"/>
          <w:sz w:val="32"/>
          <w:szCs w:val="32"/>
        </w:rPr>
        <w:t>., профессор</w:t>
      </w:r>
    </w:p>
    <w:p w:rsidR="00916927" w:rsidRDefault="00916927" w:rsidP="000B675C">
      <w:pPr>
        <w:tabs>
          <w:tab w:val="left" w:pos="817"/>
        </w:tabs>
        <w:spacing w:after="0"/>
        <w:ind w:left="-567" w:right="28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A1A5F" w:rsidRPr="001A1A5F" w:rsidRDefault="001A1A5F" w:rsidP="000B675C">
      <w:pPr>
        <w:tabs>
          <w:tab w:val="left" w:pos="817"/>
        </w:tabs>
        <w:spacing w:after="0"/>
        <w:ind w:left="-567" w:right="28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Приветствия участникам Форума</w:t>
      </w:r>
    </w:p>
    <w:p w:rsidR="00C27566" w:rsidRDefault="00C27566" w:rsidP="000B675C">
      <w:pPr>
        <w:tabs>
          <w:tab w:val="left" w:pos="817"/>
        </w:tabs>
        <w:spacing w:after="0"/>
        <w:ind w:left="-567" w:right="282" w:firstLine="816"/>
        <w:jc w:val="both"/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</w:pPr>
    </w:p>
    <w:p w:rsidR="001A1A5F" w:rsidRPr="001A1A5F" w:rsidRDefault="001A1A5F" w:rsidP="000B675C">
      <w:pPr>
        <w:tabs>
          <w:tab w:val="left" w:pos="817"/>
        </w:tabs>
        <w:spacing w:after="0"/>
        <w:ind w:left="-567" w:right="282" w:firstLine="81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1A5F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Приветственное слово </w:t>
      </w:r>
      <w:r w:rsidR="00031A58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от </w:t>
      </w:r>
      <w:r w:rsidRPr="001A1A5F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П</w:t>
      </w:r>
      <w:r w:rsidRPr="001A1A5F">
        <w:rPr>
          <w:rFonts w:ascii="Times New Roman" w:eastAsia="Calibri" w:hAnsi="Times New Roman" w:cs="Times New Roman"/>
          <w:sz w:val="32"/>
          <w:szCs w:val="32"/>
        </w:rPr>
        <w:t>редседателя Коллегии Евразийской экономической комиссии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Михаила Владимировича </w:t>
      </w:r>
      <w:proofErr w:type="spellStart"/>
      <w:r w:rsidRPr="001A1A5F">
        <w:rPr>
          <w:rFonts w:ascii="Times New Roman" w:eastAsia="Calibri" w:hAnsi="Times New Roman" w:cs="Times New Roman"/>
          <w:b/>
          <w:sz w:val="32"/>
          <w:szCs w:val="32"/>
        </w:rPr>
        <w:t>Мясниковича</w:t>
      </w:r>
      <w:proofErr w:type="spellEnd"/>
    </w:p>
    <w:p w:rsidR="001A1A5F" w:rsidRPr="001A1A5F" w:rsidRDefault="001A1A5F" w:rsidP="000B675C">
      <w:pPr>
        <w:tabs>
          <w:tab w:val="left" w:pos="817"/>
        </w:tabs>
        <w:spacing w:after="0"/>
        <w:ind w:left="-567" w:right="282" w:firstLine="81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Приветственное слово </w:t>
      </w:r>
      <w:r w:rsidRPr="001A1A5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от </w:t>
      </w: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Председателя Государственной Думы Федерального Собрания Российской Федерации 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Володина Вячеслава Викторовича </w:t>
      </w:r>
    </w:p>
    <w:p w:rsidR="001A1A5F" w:rsidRPr="001A1A5F" w:rsidRDefault="001A1A5F" w:rsidP="000B675C">
      <w:pPr>
        <w:spacing w:after="0"/>
        <w:ind w:left="-567" w:right="282"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Приветственное слово </w:t>
      </w:r>
      <w:proofErr w:type="gramStart"/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>Председателя Комитета Государственной Думы Федерального Собрания Российской Федерации</w:t>
      </w:r>
      <w:proofErr w:type="gramEnd"/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 делам Содружества Независимых Государств, евразийской интеграции и связям с соотечественниками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Калашникова  Леонида  Ивановича  </w:t>
      </w:r>
    </w:p>
    <w:p w:rsidR="001A1A5F" w:rsidRPr="001A1A5F" w:rsidRDefault="001A1A5F" w:rsidP="000B675C">
      <w:pPr>
        <w:tabs>
          <w:tab w:val="left" w:pos="817"/>
        </w:tabs>
        <w:spacing w:after="0"/>
        <w:ind w:left="-567" w:right="282" w:firstLine="816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 xml:space="preserve">Приветственное слово </w:t>
      </w: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Председателя Государственного Совета Республики Татарстан, Председателя Комиссии Совета законодателей Российской Федерации по проблемам международного сотрудничества  </w:t>
      </w:r>
      <w:proofErr w:type="spellStart"/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Мухаметшина</w:t>
      </w:r>
      <w:proofErr w:type="spellEnd"/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Фарида </w:t>
      </w:r>
      <w:proofErr w:type="spellStart"/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Хайрулловича</w:t>
      </w:r>
      <w:proofErr w:type="spellEnd"/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A1A5F" w:rsidRPr="001A1A5F" w:rsidRDefault="001A1A5F" w:rsidP="000B675C">
      <w:pPr>
        <w:tabs>
          <w:tab w:val="left" w:pos="817"/>
        </w:tabs>
        <w:spacing w:after="0"/>
        <w:ind w:left="-567" w:right="282" w:firstLine="816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A1A5F">
        <w:rPr>
          <w:rFonts w:ascii="Times New Roman" w:eastAsia="Calibri" w:hAnsi="Times New Roman" w:cs="Times New Roman"/>
          <w:sz w:val="32"/>
          <w:szCs w:val="32"/>
          <w:lang w:eastAsia="ru-RU"/>
        </w:rPr>
        <w:t>Приветственное слово Президента Академии наук Республики Татарстан</w:t>
      </w:r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Салахова </w:t>
      </w:r>
      <w:proofErr w:type="spellStart"/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Мякзюма</w:t>
      </w:r>
      <w:proofErr w:type="spellEnd"/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A1A5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Халимуловича</w:t>
      </w:r>
      <w:proofErr w:type="spellEnd"/>
    </w:p>
    <w:p w:rsidR="0039214A" w:rsidRDefault="0039214A" w:rsidP="000B675C">
      <w:pPr>
        <w:ind w:left="-567"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0B675C">
      <w:pPr>
        <w:ind w:left="-567"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0B675C">
      <w:pPr>
        <w:ind w:left="-567" w:right="28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5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3AD" w:rsidRPr="00CA6A3F" w:rsidRDefault="001A1A5F" w:rsidP="005D3C77">
      <w:pPr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ПЛЕНАРНЫЕ </w:t>
      </w:r>
      <w:r w:rsidR="001273AD" w:rsidRPr="00CA6A3F">
        <w:rPr>
          <w:rFonts w:ascii="Times New Roman" w:hAnsi="Times New Roman" w:cs="Times New Roman"/>
          <w:b/>
          <w:sz w:val="32"/>
          <w:szCs w:val="32"/>
        </w:rPr>
        <w:t>ДОКЛАДЫ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6B05" w:rsidRPr="00CA6A3F" w:rsidRDefault="00172F20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506B05" w:rsidRPr="00CA6A3F">
        <w:rPr>
          <w:rFonts w:ascii="Times New Roman" w:hAnsi="Times New Roman" w:cs="Times New Roman"/>
          <w:b/>
          <w:bCs/>
          <w:sz w:val="32"/>
          <w:szCs w:val="32"/>
        </w:rPr>
        <w:t>Данилова Елена Владимировна</w:t>
      </w:r>
      <w:r w:rsidR="00506B05" w:rsidRPr="00CA6A3F">
        <w:rPr>
          <w:rFonts w:ascii="Times New Roman" w:hAnsi="Times New Roman" w:cs="Times New Roman"/>
          <w:sz w:val="32"/>
          <w:szCs w:val="32"/>
        </w:rPr>
        <w:t xml:space="preserve"> (Москва),</w:t>
      </w:r>
      <w:r w:rsidR="00506B05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6B05" w:rsidRPr="00CA6A3F">
        <w:rPr>
          <w:rFonts w:ascii="Times New Roman" w:hAnsi="Times New Roman" w:cs="Times New Roman"/>
          <w:bCs/>
          <w:sz w:val="32"/>
          <w:szCs w:val="32"/>
        </w:rPr>
        <w:t xml:space="preserve">Заместитель директора Департамента Евразийской экономической комиссии, к.э.н. </w:t>
      </w:r>
      <w:r w:rsidR="00506B05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="00506B05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06B05" w:rsidRPr="00CA6A3F">
        <w:rPr>
          <w:rFonts w:ascii="Times New Roman" w:hAnsi="Times New Roman" w:cs="Times New Roman"/>
          <w:b/>
          <w:bCs/>
          <w:sz w:val="32"/>
          <w:szCs w:val="32"/>
        </w:rPr>
        <w:t>О Стратегических направлениях евразийской экономической интеграции до 2025 года</w:t>
      </w:r>
      <w:r w:rsidR="007C5F7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72F20" w:rsidRPr="00CA6A3F" w:rsidRDefault="00506B05" w:rsidP="005D3C77">
      <w:pPr>
        <w:ind w:left="-567" w:right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172F20" w:rsidRPr="00CA6A3F">
        <w:rPr>
          <w:rFonts w:ascii="Times New Roman" w:hAnsi="Times New Roman" w:cs="Times New Roman"/>
          <w:b/>
          <w:sz w:val="32"/>
          <w:szCs w:val="32"/>
        </w:rPr>
        <w:t xml:space="preserve"> Кротов Михаил Иосифович</w:t>
      </w:r>
      <w:r w:rsidR="00D53FB3" w:rsidRPr="00CA6A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FB3" w:rsidRPr="00CA6A3F">
        <w:rPr>
          <w:rFonts w:ascii="Times New Roman" w:hAnsi="Times New Roman" w:cs="Times New Roman"/>
          <w:sz w:val="32"/>
          <w:szCs w:val="32"/>
        </w:rPr>
        <w:t>(Москва)</w:t>
      </w:r>
      <w:r w:rsidR="00172F20" w:rsidRPr="00CA6A3F">
        <w:rPr>
          <w:rFonts w:ascii="Times New Roman" w:hAnsi="Times New Roman" w:cs="Times New Roman"/>
          <w:sz w:val="32"/>
          <w:szCs w:val="32"/>
        </w:rPr>
        <w:t>,</w:t>
      </w:r>
      <w:r w:rsidR="00172F20" w:rsidRPr="00CA6A3F">
        <w:rPr>
          <w:sz w:val="32"/>
          <w:szCs w:val="32"/>
        </w:rPr>
        <w:t xml:space="preserve">  </w:t>
      </w:r>
      <w:r w:rsidR="00D53FB3" w:rsidRPr="00CA6A3F">
        <w:rPr>
          <w:rFonts w:ascii="Times New Roman" w:hAnsi="Times New Roman" w:cs="Times New Roman"/>
          <w:sz w:val="32"/>
          <w:szCs w:val="32"/>
        </w:rPr>
        <w:t>Полномочный представитель Федерального Собрания РФ</w:t>
      </w:r>
      <w:r w:rsidR="00C15BB9" w:rsidRPr="00CA6A3F">
        <w:rPr>
          <w:rFonts w:ascii="Times New Roman" w:hAnsi="Times New Roman" w:cs="Times New Roman"/>
          <w:sz w:val="32"/>
          <w:szCs w:val="32"/>
        </w:rPr>
        <w:t xml:space="preserve"> - заместитель Ответственного секретаря Парламентской Ассамблеи Организации Договора по Коллективной Безопасности, </w:t>
      </w:r>
      <w:r w:rsidR="00172F20" w:rsidRPr="00CA6A3F">
        <w:rPr>
          <w:rFonts w:ascii="Times New Roman" w:hAnsi="Times New Roman" w:cs="Times New Roman"/>
          <w:sz w:val="32"/>
          <w:szCs w:val="32"/>
        </w:rPr>
        <w:t>д.э.н., профессор.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="00C15BB9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/>
          <w:sz w:val="32"/>
          <w:szCs w:val="32"/>
        </w:rPr>
        <w:t>Приоритеты интеграционной политики Российской Федерации</w:t>
      </w:r>
      <w:r w:rsidR="007C5F73">
        <w:rPr>
          <w:rFonts w:ascii="Times New Roman" w:hAnsi="Times New Roman" w:cs="Times New Roman"/>
          <w:b/>
          <w:sz w:val="32"/>
          <w:szCs w:val="32"/>
        </w:rPr>
        <w:t>.</w:t>
      </w:r>
    </w:p>
    <w:p w:rsidR="00172F20" w:rsidRPr="00CA6A3F" w:rsidRDefault="00C15BB9" w:rsidP="005D3C77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Нигматулин</w:t>
      </w:r>
      <w:proofErr w:type="spellEnd"/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Роберт </w:t>
      </w:r>
      <w:proofErr w:type="spellStart"/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Искандерович</w:t>
      </w:r>
      <w:proofErr w:type="spellEnd"/>
      <w:r w:rsidRPr="00CA6A3F">
        <w:rPr>
          <w:rFonts w:ascii="Times New Roman" w:hAnsi="Times New Roman" w:cs="Times New Roman"/>
          <w:sz w:val="32"/>
          <w:szCs w:val="32"/>
        </w:rPr>
        <w:t xml:space="preserve"> (Москва),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Научный руководитель Института океанологии им. П.П. </w:t>
      </w:r>
      <w:proofErr w:type="spellStart"/>
      <w:r w:rsidR="00172F20" w:rsidRPr="00CA6A3F">
        <w:rPr>
          <w:rFonts w:ascii="Times New Roman" w:hAnsi="Times New Roman" w:cs="Times New Roman"/>
          <w:bCs/>
          <w:sz w:val="32"/>
          <w:szCs w:val="32"/>
        </w:rPr>
        <w:t>Ширшова</w:t>
      </w:r>
      <w:proofErr w:type="spellEnd"/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 РАН, </w:t>
      </w:r>
      <w:r w:rsidR="005D3C7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д.ф.-м.н.,  профессор, академик РАН.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>: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Концепция преодоления стагнации и перехода России к устойчивому социально-экономическому росту.</w:t>
      </w:r>
    </w:p>
    <w:p w:rsidR="00C15BB9" w:rsidRPr="001A1A5F" w:rsidRDefault="00C15BB9" w:rsidP="005D3C77">
      <w:pPr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1A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Кофе-брейк 12.00-12.15</w:t>
      </w:r>
    </w:p>
    <w:p w:rsidR="00C15BB9" w:rsidRPr="00CA6A3F" w:rsidRDefault="00C15BB9" w:rsidP="005D3C77">
      <w:pPr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Продолжение пленарного заседания 12.15- 1</w:t>
      </w:r>
      <w:r w:rsidR="00507A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07A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</w:p>
    <w:p w:rsidR="00111168" w:rsidRPr="00CA6A3F" w:rsidRDefault="00111168" w:rsidP="005D3C77">
      <w:pPr>
        <w:tabs>
          <w:tab w:val="left" w:pos="2835"/>
        </w:tabs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72F20" w:rsidRPr="00CA6A3F" w:rsidRDefault="00506B05" w:rsidP="005D3C77">
      <w:pPr>
        <w:ind w:left="-567"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proofErr w:type="gramStart"/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Миропольский</w:t>
      </w:r>
      <w:proofErr w:type="spellEnd"/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Дмитрий Юрьевич</w:t>
      </w:r>
      <w:r w:rsidR="00C15BB9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5BB9" w:rsidRPr="00CA6A3F">
        <w:rPr>
          <w:rFonts w:ascii="Times New Roman" w:hAnsi="Times New Roman" w:cs="Times New Roman"/>
          <w:bCs/>
          <w:sz w:val="32"/>
          <w:szCs w:val="32"/>
        </w:rPr>
        <w:t xml:space="preserve">(Санкт-Петербург), </w:t>
      </w:r>
      <w:r w:rsidR="005A2C22">
        <w:rPr>
          <w:rFonts w:ascii="Times New Roman" w:hAnsi="Times New Roman" w:cs="Times New Roman"/>
          <w:bCs/>
          <w:sz w:val="32"/>
          <w:szCs w:val="32"/>
        </w:rPr>
        <w:t xml:space="preserve">зав. кафедрой, </w:t>
      </w:r>
      <w:r w:rsidR="00651050" w:rsidRPr="00CA6A3F">
        <w:rPr>
          <w:rFonts w:ascii="Times New Roman" w:hAnsi="Times New Roman" w:cs="Times New Roman"/>
          <w:bCs/>
          <w:sz w:val="32"/>
          <w:szCs w:val="32"/>
        </w:rPr>
        <w:t>профессор Санкт-Петербургского государственного экономического университета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, д.э.н.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proofErr w:type="gramEnd"/>
      <w:r w:rsidR="0039214A" w:rsidRPr="0039214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Евразийская интеграция и развитие производительных сил</w:t>
      </w:r>
      <w:r w:rsidR="00172F20" w:rsidRPr="00CA6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06B05" w:rsidRPr="00CA6A3F" w:rsidRDefault="00506B05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A6A3F">
        <w:rPr>
          <w:sz w:val="32"/>
          <w:szCs w:val="32"/>
        </w:rPr>
        <w:t xml:space="preserve"> </w:t>
      </w:r>
      <w:proofErr w:type="spellStart"/>
      <w:r w:rsidRPr="00CA6A3F">
        <w:rPr>
          <w:rFonts w:ascii="Times New Roman" w:hAnsi="Times New Roman" w:cs="Times New Roman"/>
          <w:b/>
          <w:bCs/>
          <w:sz w:val="32"/>
          <w:szCs w:val="32"/>
        </w:rPr>
        <w:t>Леснов</w:t>
      </w:r>
      <w:proofErr w:type="spellEnd"/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Олег Владимирович </w:t>
      </w:r>
      <w:r w:rsidRPr="00CA6A3F">
        <w:rPr>
          <w:rFonts w:ascii="Times New Roman" w:hAnsi="Times New Roman" w:cs="Times New Roman"/>
          <w:bCs/>
          <w:sz w:val="32"/>
          <w:szCs w:val="32"/>
        </w:rPr>
        <w:t>(Москва),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Cs/>
          <w:sz w:val="32"/>
          <w:szCs w:val="32"/>
        </w:rPr>
        <w:t xml:space="preserve"> Заместитель Начальника Департамента экономики и отраслевых программ Постоянного Комитета Союзного государства.   </w:t>
      </w:r>
      <w:r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</w:t>
      </w:r>
      <w:r w:rsidRPr="00CA6A3F">
        <w:rPr>
          <w:rFonts w:ascii="Times New Roman" w:hAnsi="Times New Roman" w:cs="Times New Roman"/>
          <w:bCs/>
          <w:sz w:val="32"/>
          <w:szCs w:val="32"/>
        </w:rPr>
        <w:t>: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Сотрудничество регионов России и Беларуси</w:t>
      </w:r>
      <w:r w:rsidR="00D03AA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кооперационные проекты, перспективы и взгляд в будущее. </w:t>
      </w:r>
    </w:p>
    <w:p w:rsidR="00506B05" w:rsidRPr="00CA6A3F" w:rsidRDefault="00506B05" w:rsidP="00506B05">
      <w:pPr>
        <w:tabs>
          <w:tab w:val="left" w:pos="2835"/>
        </w:tabs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CA6A3F">
        <w:rPr>
          <w:b/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Сильвестров Сергей Николаевич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(Москва), Директор института экономической политики и проблем экономической безопасности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Финансового университета при Правительстве РФ, д.э.н., профессор.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доклада: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Новые глобальные вызовы предстоящего десятилетия для российской экономики.</w:t>
      </w:r>
    </w:p>
    <w:p w:rsidR="00506B05" w:rsidRDefault="00506B05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. Селищев Александр Сергеевич</w:t>
      </w:r>
      <w:r w:rsidRPr="00CA6A3F">
        <w:rPr>
          <w:rFonts w:ascii="Times New Roman" w:hAnsi="Times New Roman" w:cs="Times New Roman"/>
          <w:bCs/>
          <w:sz w:val="32"/>
          <w:szCs w:val="32"/>
        </w:rPr>
        <w:t xml:space="preserve"> (Санкт-Петербург), профессор 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Cs/>
          <w:sz w:val="32"/>
          <w:szCs w:val="32"/>
        </w:rPr>
        <w:t>Санкт-Петербургского гуманитарного университета профсоюзов,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 </w:t>
      </w:r>
      <w:r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Перспективы развития китайской экономики до 2050 года.</w:t>
      </w:r>
    </w:p>
    <w:p w:rsidR="005F54F7" w:rsidRDefault="005F54F7" w:rsidP="005F54F7">
      <w:pPr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1A5F">
        <w:rPr>
          <w:rFonts w:ascii="Times New Roman" w:hAnsi="Times New Roman" w:cs="Times New Roman"/>
          <w:b/>
          <w:bCs/>
          <w:sz w:val="32"/>
          <w:szCs w:val="32"/>
        </w:rPr>
        <w:t>Обед в ресторане «</w:t>
      </w:r>
      <w:proofErr w:type="spellStart"/>
      <w:r w:rsidRPr="001A1A5F">
        <w:rPr>
          <w:rFonts w:ascii="Times New Roman" w:hAnsi="Times New Roman" w:cs="Times New Roman"/>
          <w:b/>
          <w:bCs/>
          <w:sz w:val="32"/>
          <w:szCs w:val="32"/>
        </w:rPr>
        <w:t>Милано</w:t>
      </w:r>
      <w:proofErr w:type="spellEnd"/>
      <w:r w:rsidRPr="001A1A5F">
        <w:rPr>
          <w:rFonts w:ascii="Times New Roman" w:hAnsi="Times New Roman" w:cs="Times New Roman"/>
          <w:b/>
          <w:bCs/>
          <w:sz w:val="32"/>
          <w:szCs w:val="32"/>
        </w:rPr>
        <w:t>» (</w:t>
      </w:r>
      <w:proofErr w:type="spellStart"/>
      <w:r w:rsidRPr="001A1A5F">
        <w:rPr>
          <w:rFonts w:ascii="Times New Roman" w:hAnsi="Times New Roman" w:cs="Times New Roman"/>
          <w:b/>
          <w:bCs/>
          <w:sz w:val="32"/>
          <w:szCs w:val="32"/>
        </w:rPr>
        <w:t>ул</w:t>
      </w:r>
      <w:proofErr w:type="gramStart"/>
      <w:r w:rsidRPr="001A1A5F">
        <w:rPr>
          <w:rFonts w:ascii="Times New Roman" w:hAnsi="Times New Roman" w:cs="Times New Roman"/>
          <w:b/>
          <w:bCs/>
          <w:sz w:val="32"/>
          <w:szCs w:val="32"/>
        </w:rPr>
        <w:t>.М</w:t>
      </w:r>
      <w:proofErr w:type="gramEnd"/>
      <w:r w:rsidRPr="001A1A5F">
        <w:rPr>
          <w:rFonts w:ascii="Times New Roman" w:hAnsi="Times New Roman" w:cs="Times New Roman"/>
          <w:b/>
          <w:bCs/>
          <w:sz w:val="32"/>
          <w:szCs w:val="32"/>
        </w:rPr>
        <w:t>уштари</w:t>
      </w:r>
      <w:proofErr w:type="spellEnd"/>
      <w:r w:rsidRPr="001A1A5F">
        <w:rPr>
          <w:rFonts w:ascii="Times New Roman" w:hAnsi="Times New Roman" w:cs="Times New Roman"/>
          <w:b/>
          <w:bCs/>
          <w:sz w:val="32"/>
          <w:szCs w:val="32"/>
        </w:rPr>
        <w:t>, 11/43)  - 14.00 – 14.50</w:t>
      </w:r>
    </w:p>
    <w:p w:rsidR="005F54F7" w:rsidRDefault="005F54F7" w:rsidP="005F54F7">
      <w:pPr>
        <w:ind w:left="-567"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54F7" w:rsidRPr="00CA6A3F" w:rsidRDefault="005F54F7" w:rsidP="005F54F7">
      <w:pPr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Продолжение пленарного заседания 15.00 –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CA6A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</w:p>
    <w:p w:rsidR="00FE7957" w:rsidRDefault="00111168" w:rsidP="001A1A5F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>. Дунаев Олег Николаевич</w:t>
      </w:r>
      <w:r w:rsidR="0065105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651050" w:rsidRPr="00CA6A3F">
        <w:rPr>
          <w:rFonts w:ascii="Times New Roman" w:hAnsi="Times New Roman" w:cs="Times New Roman"/>
          <w:bCs/>
          <w:sz w:val="32"/>
          <w:szCs w:val="32"/>
        </w:rPr>
        <w:t>Москва),</w:t>
      </w:r>
      <w:r w:rsidR="00172F20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>Заместитель Председателя Комитета по международному сотрудничеству</w:t>
      </w:r>
      <w:r w:rsidR="00651050" w:rsidRPr="00CA6A3F">
        <w:rPr>
          <w:rFonts w:ascii="Times New Roman" w:hAnsi="Times New Roman" w:cs="Times New Roman"/>
          <w:bCs/>
          <w:sz w:val="32"/>
          <w:szCs w:val="32"/>
        </w:rPr>
        <w:t xml:space="preserve"> РСПП</w:t>
      </w:r>
      <w:r w:rsidR="00172F20" w:rsidRPr="00CA6A3F">
        <w:rPr>
          <w:rFonts w:ascii="Times New Roman" w:hAnsi="Times New Roman" w:cs="Times New Roman"/>
          <w:bCs/>
          <w:sz w:val="32"/>
          <w:szCs w:val="32"/>
        </w:rPr>
        <w:t xml:space="preserve">, д.э.н., профессор. </w:t>
      </w:r>
      <w:r w:rsidR="00172F20"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="00076C15">
        <w:rPr>
          <w:rFonts w:ascii="Times New Roman" w:hAnsi="Times New Roman" w:cs="Times New Roman"/>
          <w:b/>
          <w:bCs/>
          <w:sz w:val="32"/>
          <w:szCs w:val="32"/>
        </w:rPr>
        <w:t xml:space="preserve"> Мобильность – стратегический приоритет развития евразийской экономической интеграции.</w:t>
      </w:r>
    </w:p>
    <w:p w:rsidR="00506B05" w:rsidRPr="00CA6A3F" w:rsidRDefault="00506B05" w:rsidP="00506B05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Нуреев Рустем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Махмутович</w:t>
      </w:r>
      <w:proofErr w:type="spellEnd"/>
      <w:r w:rsidR="005C62A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C62AA" w:rsidRPr="005C62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</w:t>
      </w:r>
      <w:r w:rsidRPr="005C62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Научный руководитель департамента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экономической теории</w:t>
      </w:r>
      <w:r w:rsidR="0039214A" w:rsidRPr="0039214A">
        <w:t xml:space="preserve"> </w:t>
      </w:r>
      <w:r w:rsidR="0039214A" w:rsidRP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Финансов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ого</w:t>
      </w:r>
      <w:r w:rsidR="0039214A" w:rsidRP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университет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39214A" w:rsidRP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 Правительстве РФ,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д.э.н., профессор.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Борьба с глобальными эпидемиологическими инфекционными заболеваниями и её влияние на экономическое развитие.</w:t>
      </w:r>
    </w:p>
    <w:p w:rsidR="005D3C77" w:rsidRDefault="005D3C77" w:rsidP="005D3C77">
      <w:pPr>
        <w:tabs>
          <w:tab w:val="left" w:pos="8789"/>
        </w:tabs>
        <w:spacing w:after="0"/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06B05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D3C7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Нигматулин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Булат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Искандерович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Генеральный директор</w:t>
      </w:r>
      <w:r w:rsidR="00182C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Института проблем энергетики,</w:t>
      </w:r>
      <w:r w:rsidR="00E861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д.т.н., профессор.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Тема доклада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Сравнительн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ые оценки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развити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я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России и стран ЕС в оценке возможностей евразийской интеграции.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6B05" w:rsidRDefault="00506B05" w:rsidP="00506B05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CA6A3F">
        <w:rPr>
          <w:rFonts w:ascii="Times New Roman" w:hAnsi="Times New Roman" w:cs="Times New Roman"/>
          <w:b/>
          <w:bCs/>
          <w:sz w:val="32"/>
          <w:szCs w:val="32"/>
        </w:rPr>
        <w:t>Газизуллин</w:t>
      </w:r>
      <w:proofErr w:type="spellEnd"/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Наиль </w:t>
      </w:r>
      <w:proofErr w:type="spellStart"/>
      <w:r w:rsidRPr="00CA6A3F">
        <w:rPr>
          <w:rFonts w:ascii="Times New Roman" w:hAnsi="Times New Roman" w:cs="Times New Roman"/>
          <w:b/>
          <w:bCs/>
          <w:sz w:val="32"/>
          <w:szCs w:val="32"/>
        </w:rPr>
        <w:t>Файзулхакович</w:t>
      </w:r>
      <w:proofErr w:type="spellEnd"/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Cs/>
          <w:sz w:val="32"/>
          <w:szCs w:val="32"/>
        </w:rPr>
        <w:t>(Санкт-Петербург),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Cs/>
          <w:sz w:val="32"/>
          <w:szCs w:val="32"/>
        </w:rPr>
        <w:t>главный редактор Евразийского международного научно-аналитического журнала «Проблемы современной экономики», профессор Санкт-Петербургского государственного экономического университета, д.э.н.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A6A3F">
        <w:rPr>
          <w:rFonts w:ascii="Times New Roman" w:hAnsi="Times New Roman" w:cs="Times New Roman"/>
          <w:bCs/>
          <w:sz w:val="32"/>
          <w:szCs w:val="32"/>
          <w:u w:val="single"/>
        </w:rPr>
        <w:t>Тема доклада:</w:t>
      </w:r>
      <w:r w:rsidRPr="00DC522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A6A3F">
        <w:rPr>
          <w:rFonts w:ascii="Times New Roman" w:hAnsi="Times New Roman" w:cs="Times New Roman"/>
          <w:b/>
          <w:bCs/>
          <w:sz w:val="32"/>
          <w:szCs w:val="32"/>
        </w:rPr>
        <w:t>Возрастающее значение «мягкой силы» в процессах углубления евразийской интеграции.</w:t>
      </w:r>
    </w:p>
    <w:p w:rsidR="005D3C77" w:rsidRPr="00CA6A3F" w:rsidRDefault="005D3C77" w:rsidP="005D3C77">
      <w:pPr>
        <w:tabs>
          <w:tab w:val="left" w:pos="8789"/>
        </w:tabs>
        <w:spacing w:after="0"/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B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12.</w:t>
      </w:r>
      <w:r w:rsidRPr="005D3C7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Хоменко Вадим Васильевич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(Казань),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9214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вице-президент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Академи</w:t>
      </w:r>
      <w:r w:rsidR="0039214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наук РТ,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д.э.н., профессор.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доклада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Татарстан в системе евразийской экономической интеграции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5D3C77" w:rsidRPr="00CA6A3F" w:rsidRDefault="005D3C77" w:rsidP="005D3C77">
      <w:pPr>
        <w:tabs>
          <w:tab w:val="left" w:pos="8789"/>
        </w:tabs>
        <w:spacing w:after="0"/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259C" w:rsidRPr="00CA6A3F" w:rsidRDefault="003311B1" w:rsidP="001F259C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18.</w:t>
      </w:r>
      <w:r w:rsidR="005F54F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0-22.00 </w:t>
      </w:r>
      <w:r w:rsidR="001F259C"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Приём </w:t>
      </w:r>
      <w:r w:rsidR="001F259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 случаю проведения Казанского международного конгресса евразийской интеграции – 2021.</w:t>
      </w:r>
      <w:r w:rsidR="001F259C"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(Ресторан «Империал»,  ул. </w:t>
      </w:r>
      <w:proofErr w:type="gramStart"/>
      <w:r w:rsidR="001F259C"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Гвардейская</w:t>
      </w:r>
      <w:proofErr w:type="gramEnd"/>
      <w:r w:rsidR="001F259C" w:rsidRPr="00CA6A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11А)</w:t>
      </w:r>
    </w:p>
    <w:p w:rsidR="0039214A" w:rsidRDefault="0039214A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5C83" w:rsidRDefault="00F75C83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C27566" w:rsidRDefault="00C27566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D03B9D" w:rsidRPr="0039214A" w:rsidRDefault="00D03B9D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9214A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lastRenderedPageBreak/>
        <w:t>11 июня 2021 г.</w:t>
      </w:r>
    </w:p>
    <w:p w:rsidR="005D3C77" w:rsidRPr="005D3C77" w:rsidRDefault="005D3C77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DD6C10" w:rsidRPr="00CA6A3F" w:rsidRDefault="00D03B9D" w:rsidP="00DE65FB">
      <w:pPr>
        <w:tabs>
          <w:tab w:val="left" w:pos="2835"/>
        </w:tabs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ЗАСЕДАНИЯ </w:t>
      </w:r>
      <w:r w:rsidR="00DD6C1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СЕКЦИ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Й</w:t>
      </w:r>
    </w:p>
    <w:p w:rsidR="0039214A" w:rsidRDefault="0039214A" w:rsidP="00DE65FB">
      <w:pPr>
        <w:tabs>
          <w:tab w:val="left" w:pos="2835"/>
        </w:tabs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9.30-1</w:t>
      </w:r>
      <w:r w:rsidR="001D055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.</w:t>
      </w:r>
      <w:r w:rsidR="001D055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0</w:t>
      </w:r>
    </w:p>
    <w:p w:rsidR="00DD6C10" w:rsidRPr="009B5275" w:rsidRDefault="00DD6C10" w:rsidP="00DE65FB">
      <w:pPr>
        <w:tabs>
          <w:tab w:val="left" w:pos="2835"/>
        </w:tabs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Секция 1</w:t>
      </w:r>
    </w:p>
    <w:p w:rsidR="00DD6C10" w:rsidRDefault="00DD6C10" w:rsidP="00DE65FB">
      <w:pPr>
        <w:spacing w:after="0"/>
        <w:ind w:left="-567" w:right="424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Методологические основы и концептуально-ориентированные сценарии евразийской интеграции»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Казанского (Приволжского) федерального университета,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г. Казань, ул. Пушкина, 1/55</w:t>
      </w:r>
      <w:r w:rsidR="00D96C7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="000D5E77">
        <w:rPr>
          <w:rFonts w:ascii="Times New Roman" w:eastAsia="Calibri" w:hAnsi="Times New Roman" w:cs="Times New Roman"/>
          <w:sz w:val="32"/>
          <w:szCs w:val="32"/>
          <w:lang w:eastAsia="ru-RU"/>
        </w:rPr>
        <w:t>актовый зал (5 этаж)</w:t>
      </w:r>
    </w:p>
    <w:p w:rsidR="0039214A" w:rsidRDefault="00FE7957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(9.30-1</w:t>
      </w:r>
      <w:r w:rsidR="00507A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507A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0)</w:t>
      </w:r>
      <w:r w:rsidR="00DD6C10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837962" w:rsidRDefault="00837962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proofErr w:type="spellEnd"/>
    </w:p>
    <w:p w:rsidR="00D556E1" w:rsidRPr="00F741F5" w:rsidRDefault="00A62017" w:rsidP="00837962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hyperlink r:id="rId13" w:history="1">
        <w:r w:rsidR="00D556E1" w:rsidRPr="007E2181">
          <w:rPr>
            <w:rStyle w:val="a7"/>
            <w:rFonts w:ascii="Times New Roman" w:eastAsia="Calibri" w:hAnsi="Times New Roman" w:cs="Times New Roman"/>
            <w:bCs/>
            <w:sz w:val="32"/>
            <w:szCs w:val="32"/>
            <w:lang w:eastAsia="ru-RU"/>
          </w:rPr>
          <w:t>https://zoom.us/j/94672302715?pwd=N2s2eDJDczRJRjJ3UXAyeElCbi9Ndz09</w:t>
        </w:r>
      </w:hyperlink>
      <w:r w:rsidR="00D556E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Идентификатор конференции: 946 7230 2715</w:t>
      </w:r>
    </w:p>
    <w:p w:rsidR="00D556E1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 доступа: 190744</w:t>
      </w:r>
    </w:p>
    <w:p w:rsidR="0039214A" w:rsidRDefault="0039214A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eastAsia="ru-RU"/>
        </w:rPr>
      </w:pPr>
    </w:p>
    <w:p w:rsidR="00506B05" w:rsidRDefault="004618F7" w:rsidP="005A2A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ы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–</w:t>
      </w:r>
      <w:r w:rsid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5A2A78" w:rsidRPr="00CA6A3F">
        <w:rPr>
          <w:rFonts w:ascii="Times New Roman" w:hAnsi="Times New Roman" w:cs="Times New Roman"/>
          <w:b/>
          <w:bCs/>
          <w:sz w:val="32"/>
          <w:szCs w:val="32"/>
        </w:rPr>
        <w:t>Миропольский</w:t>
      </w:r>
      <w:proofErr w:type="spellEnd"/>
      <w:r w:rsidR="005A2A78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Дмитрий Юрьевич</w:t>
      </w:r>
      <w:r w:rsidR="005A2A7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A2A78" w:rsidRPr="00CA6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2C22" w:rsidRPr="005A2C22">
        <w:rPr>
          <w:rFonts w:ascii="Times New Roman" w:hAnsi="Times New Roman" w:cs="Times New Roman"/>
          <w:bCs/>
          <w:sz w:val="32"/>
          <w:szCs w:val="32"/>
        </w:rPr>
        <w:t>зав. кафедрой,</w:t>
      </w:r>
      <w:r w:rsidR="005A2C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2A78" w:rsidRPr="00CA6A3F">
        <w:rPr>
          <w:rFonts w:ascii="Times New Roman" w:hAnsi="Times New Roman" w:cs="Times New Roman"/>
          <w:bCs/>
          <w:sz w:val="32"/>
          <w:szCs w:val="32"/>
        </w:rPr>
        <w:t>профессор</w:t>
      </w:r>
      <w:r w:rsidR="00E861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2A78" w:rsidRPr="00CA6A3F">
        <w:rPr>
          <w:rFonts w:ascii="Times New Roman" w:hAnsi="Times New Roman" w:cs="Times New Roman"/>
          <w:bCs/>
          <w:sz w:val="32"/>
          <w:szCs w:val="32"/>
        </w:rPr>
        <w:t>Санкт-Петербургского государственного экономического университета, д.э.н.</w:t>
      </w:r>
      <w:r w:rsidR="007C5F73">
        <w:rPr>
          <w:rFonts w:ascii="Times New Roman" w:hAnsi="Times New Roman" w:cs="Times New Roman"/>
          <w:bCs/>
          <w:sz w:val="32"/>
          <w:szCs w:val="32"/>
        </w:rPr>
        <w:t>;</w:t>
      </w:r>
      <w:proofErr w:type="gramEnd"/>
    </w:p>
    <w:p w:rsidR="004618F7" w:rsidRPr="005A2A78" w:rsidRDefault="005A2A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proofErr w:type="spellStart"/>
      <w:r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Газизуллин</w:t>
      </w:r>
      <w:proofErr w:type="spellEnd"/>
      <w:r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Наиль </w:t>
      </w:r>
      <w:proofErr w:type="spellStart"/>
      <w:r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Файзулхакович</w:t>
      </w:r>
      <w:proofErr w:type="spellEnd"/>
      <w:r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5A2A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главный редактор Евразийского международного научно-аналитического журнала «Проблемы современной экономики», профессор Санкт-Петербургского государственного экономического университета, д.э.</w:t>
      </w:r>
      <w:proofErr w:type="gramStart"/>
      <w:r w:rsidRPr="005A2A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</w:t>
      </w:r>
      <w:proofErr w:type="gramEnd"/>
      <w:r w:rsidRPr="005A2A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 </w:t>
      </w:r>
    </w:p>
    <w:p w:rsidR="004618F7" w:rsidRPr="00CA6A3F" w:rsidRDefault="004618F7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06B05" w:rsidRDefault="00506B05" w:rsidP="00506B05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Хайкин Марк Михайлович, 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Санкт-Петербургский горный университет, зав. кафедрой, д.э.н., профессор.</w:t>
      </w:r>
      <w:proofErr w:type="gramEnd"/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Евразийская политическая экономия – научная основа развития  экономики </w:t>
      </w:r>
      <w:proofErr w:type="spellStart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евразийства</w:t>
      </w:r>
      <w:proofErr w:type="spellEnd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506B05" w:rsidRDefault="00506B05" w:rsidP="00506B05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2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Гордеева Ирина Викторовна,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Уральский государственный экономический университет, </w:t>
      </w:r>
      <w:proofErr w:type="gram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к.б</w:t>
      </w:r>
      <w:proofErr w:type="gram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.н., доцент.</w:t>
      </w:r>
      <w:r w:rsidR="000A291E" w:rsidRPr="00DC522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Зеленая экономика как необходимая составляющая инновационного развития: перспективы и проблемы.</w:t>
      </w:r>
    </w:p>
    <w:p w:rsidR="00DD6C10" w:rsidRDefault="00506B05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824CB3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Ложко Валерий Васильевич</w:t>
      </w:r>
      <w:r w:rsidR="00824CB3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="00824CB3" w:rsidRPr="00CA6A3F">
        <w:rPr>
          <w:sz w:val="32"/>
          <w:szCs w:val="32"/>
        </w:rPr>
        <w:t xml:space="preserve"> </w:t>
      </w:r>
      <w:r w:rsidR="00824CB3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Санкт-Петербургский институт управления развитием человеческих ресурсов</w:t>
      </w:r>
      <w:r w:rsidR="00E86146"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="00824CB3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научный руководитель, к.м.н.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DC522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24CB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Методологические основания ценотической концепции </w:t>
      </w:r>
      <w:proofErr w:type="spellStart"/>
      <w:r w:rsidR="00824CB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мегасистемы</w:t>
      </w:r>
      <w:proofErr w:type="spellEnd"/>
      <w:r w:rsidR="00824CB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ИПС-</w:t>
      </w:r>
      <w:proofErr w:type="spellStart"/>
      <w:r w:rsidR="00824CB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ценоза</w:t>
      </w:r>
      <w:proofErr w:type="spellEnd"/>
      <w:r w:rsidR="00824CB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для евразийской интеграции.</w:t>
      </w:r>
    </w:p>
    <w:p w:rsidR="006C0686" w:rsidRDefault="00506B05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5130B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Осадчая Галина Ивановна, </w:t>
      </w:r>
      <w:r w:rsidR="00484978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Институт демографических исследований Федерального научно-исследовательского социологического центра РАН, руководитель отдела, </w:t>
      </w:r>
      <w:proofErr w:type="spellStart"/>
      <w:r w:rsidR="00484978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д.с.н</w:t>
      </w:r>
      <w:proofErr w:type="spellEnd"/>
      <w:r w:rsidR="00484978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DC522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Интеграционная модель Евразийского экономического союза: становление и характеристика.</w:t>
      </w:r>
      <w:r w:rsidR="006C0686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DD6C10" w:rsidRDefault="00506B05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9E049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6C0686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Протасов Александр Юрьевич</w:t>
      </w:r>
      <w:r w:rsidR="006C0686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, Санкт-Петербургский государственный университет, зав. кафедрой, к.э.н., доцент.</w:t>
      </w:r>
      <w:proofErr w:type="gramEnd"/>
      <w:r w:rsidR="006C0686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0A291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6C0686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 социально ориентированного финансового порядка как основа обеспечения гармонизации евразийской экономической интеграции.</w:t>
      </w:r>
    </w:p>
    <w:p w:rsidR="00DD6C10" w:rsidRDefault="005F66C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3802BB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Серенко Ирина Николаевна, </w:t>
      </w:r>
      <w:r w:rsidR="003802BB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Институт востоковедения РАН, Старший научный сотрудник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к.п.н</w:t>
      </w:r>
      <w:proofErr w:type="spellEnd"/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Р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оссия и Пакистан в продвижении процессов евразийской интеграции.</w:t>
      </w:r>
    </w:p>
    <w:p w:rsidR="00980DBC" w:rsidRDefault="0093053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7C5F7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Хабибуллина </w:t>
      </w:r>
      <w:proofErr w:type="spellStart"/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Зенфира</w:t>
      </w:r>
      <w:proofErr w:type="spellEnd"/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Рафкатовна</w:t>
      </w:r>
      <w:proofErr w:type="spellEnd"/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="00980DB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ИНИР им. С.Ю. Витте, ведущий научный сотрудник,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Хабибуллин Амир Русланович, </w:t>
      </w:r>
      <w:r w:rsidR="00980DB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МГУ им. М.В. Ломоносова.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980DBC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980DB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Евразийская интеграция в контексте глобальных вызовов: вопросы методологии и практики</w:t>
      </w:r>
      <w:r w:rsidR="00D03B9D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CB419E" w:rsidRDefault="00CB419E" w:rsidP="00CB419E">
      <w:pPr>
        <w:spacing w:after="0"/>
        <w:ind w:left="-567" w:right="424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8.</w:t>
      </w:r>
      <w:r w:rsidR="007C5F73"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Ведин</w:t>
      </w:r>
      <w:proofErr w:type="spellEnd"/>
      <w:r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Николай Викторович, </w:t>
      </w:r>
      <w:r w:rsidR="005A2C22" w:rsidRPr="005A2C22">
        <w:rPr>
          <w:rFonts w:ascii="Times New Roman" w:eastAsia="Calibri" w:hAnsi="Times New Roman" w:cs="Times New Roman"/>
          <w:sz w:val="32"/>
          <w:szCs w:val="32"/>
          <w:lang w:eastAsia="ru-RU"/>
        </w:rPr>
        <w:t>про</w:t>
      </w:r>
      <w:r w:rsidRPr="005A2C22">
        <w:rPr>
          <w:rFonts w:ascii="Times New Roman" w:eastAsia="Calibri" w:hAnsi="Times New Roman" w:cs="Times New Roman"/>
          <w:sz w:val="32"/>
          <w:szCs w:val="32"/>
          <w:lang w:eastAsia="ru-RU"/>
        </w:rPr>
        <w:t>фессор, д.э.н.</w:t>
      </w:r>
      <w:r w:rsidR="005A2C2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5A2C22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5A2C22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5A2C22" w:rsidRPr="005A2C22">
        <w:t xml:space="preserve"> </w:t>
      </w:r>
      <w:r w:rsidR="005A2C22" w:rsidRPr="005A2C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 природе «кризиса» теоретической экономики: очевидность неочевидного</w:t>
      </w:r>
      <w:r w:rsidRPr="005A2C22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A027BB" w:rsidRDefault="00A027BB" w:rsidP="00CB419E">
      <w:pPr>
        <w:spacing w:after="0"/>
        <w:ind w:left="-567" w:right="424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A0BA6" w:rsidRPr="00D96C74" w:rsidRDefault="007A0BA6" w:rsidP="00FE795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4A4B78" w:rsidRPr="00DB63B0" w:rsidRDefault="00CB419E" w:rsidP="00DB63B0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9</w:t>
      </w:r>
      <w:r w:rsidR="00A32CD4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503D5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Чекмарев</w:t>
      </w:r>
      <w:proofErr w:type="spellEnd"/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Василий Владимирович, </w:t>
      </w:r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ИНИР им. С.Ю. Витте; Костромское региональное отделение Петровской академии наук и искусств, д.э.н., </w:t>
      </w:r>
      <w:proofErr w:type="spellStart"/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професор</w:t>
      </w:r>
      <w:proofErr w:type="spellEnd"/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Чекмарева</w:t>
      </w:r>
      <w:proofErr w:type="spellEnd"/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Людмила Григорьевна, </w:t>
      </w:r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Костромской государственный университет, заведующий РИО. </w:t>
      </w:r>
      <w:proofErr w:type="spellStart"/>
      <w:r w:rsidR="007A1D6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Чекмарев</w:t>
      </w:r>
      <w:proofErr w:type="spellEnd"/>
      <w:r w:rsidR="007A1D6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Владимир Васильевич,</w:t>
      </w:r>
      <w:r w:rsidR="007A1D6A" w:rsidRPr="00CA6A3F">
        <w:rPr>
          <w:sz w:val="32"/>
          <w:szCs w:val="32"/>
        </w:rPr>
        <w:t xml:space="preserve"> </w:t>
      </w:r>
      <w:r w:rsidR="007A1D6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Костромской государственный университет, докторант, к.э.н.</w:t>
      </w:r>
      <w:r w:rsid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7F165C" w:rsidRP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7F165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7F165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Развитие методологии экономических исследований: пространственный подход.</w:t>
      </w:r>
    </w:p>
    <w:p w:rsidR="0093053A" w:rsidRDefault="00A32CD4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="00DB63B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D65EC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B75662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Якшибаева</w:t>
      </w:r>
      <w:proofErr w:type="spellEnd"/>
      <w:r w:rsidR="00B75662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Гульнара </w:t>
      </w:r>
      <w:proofErr w:type="spellStart"/>
      <w:r w:rsidR="00B75662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Вахитовна</w:t>
      </w:r>
      <w:proofErr w:type="spellEnd"/>
      <w:r w:rsidR="00B75662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="00B75662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Башкирский государственный университет, к.э.н., доцент</w:t>
      </w:r>
      <w:r w:rsidR="008657DF" w:rsidRPr="00CA6A3F">
        <w:rPr>
          <w:sz w:val="32"/>
          <w:szCs w:val="32"/>
        </w:rPr>
        <w:t xml:space="preserve">. </w:t>
      </w:r>
      <w:r w:rsidR="00B75662" w:rsidRP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8657DF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657DF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Модель регулирования трудовой миграции в ЕАЭС.</w:t>
      </w:r>
      <w:r w:rsidR="0093053A" w:rsidRPr="0093053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3053A" w:rsidRDefault="0093053A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DB63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Тумашев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Айдар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Равилевич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КНИТ</w:t>
      </w:r>
      <w:proofErr w:type="gram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У-</w:t>
      </w:r>
      <w:proofErr w:type="gram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КАИ им. </w:t>
      </w:r>
      <w:proofErr w:type="spell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А.Н.Туполева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к.э.н., доцент,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Тумашева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Марина Викторовна,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КНИТУ- КАИ им. </w:t>
      </w:r>
      <w:proofErr w:type="spell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А.Н.Туполева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к.э.н., доцент.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0A291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Основные направления и противоречия  развития человеческого капитала в ведущих странах и регионах евразийского пространства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C908F0" w:rsidRDefault="00DB63B0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12</w:t>
      </w:r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Ибятов</w:t>
      </w:r>
      <w:proofErr w:type="spellEnd"/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Фаиль</w:t>
      </w:r>
      <w:proofErr w:type="spellEnd"/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Мужипович</w:t>
      </w:r>
      <w:proofErr w:type="spellEnd"/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Государственный университет управления, доцент, </w:t>
      </w:r>
      <w:proofErr w:type="spellStart"/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к.и.н</w:t>
      </w:r>
      <w:proofErr w:type="spellEnd"/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: Использование инструментов 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</w:t>
      </w:r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осударственного - частного партнерства в целях решения проблем в сфере экологии в ЕАЭС</w:t>
      </w:r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2D5F13" w:rsidRDefault="00DB63B0" w:rsidP="0093053A">
      <w:pPr>
        <w:ind w:left="-567" w:right="4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2D5F13" w:rsidRPr="002D5F1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2D5F13" w:rsidRPr="002D5F13">
        <w:rPr>
          <w:rFonts w:ascii="Times New Roman" w:hAnsi="Times New Roman" w:cs="Times New Roman"/>
          <w:b/>
          <w:sz w:val="32"/>
          <w:szCs w:val="32"/>
        </w:rPr>
        <w:t>Мазай</w:t>
      </w:r>
      <w:proofErr w:type="spellEnd"/>
      <w:r w:rsidR="002D5F13" w:rsidRPr="002D5F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5F13" w:rsidRPr="002D5F13">
        <w:rPr>
          <w:rFonts w:ascii="Times New Roman" w:hAnsi="Times New Roman" w:cs="Times New Roman"/>
          <w:b/>
          <w:sz w:val="32"/>
          <w:szCs w:val="32"/>
        </w:rPr>
        <w:t>Ирэна</w:t>
      </w:r>
      <w:proofErr w:type="spellEnd"/>
      <w:r w:rsidR="002D5F13" w:rsidRPr="002D5F13">
        <w:rPr>
          <w:rFonts w:ascii="Times New Roman" w:hAnsi="Times New Roman" w:cs="Times New Roman"/>
          <w:b/>
          <w:sz w:val="32"/>
          <w:szCs w:val="32"/>
        </w:rPr>
        <w:t xml:space="preserve"> Валерьевна,    </w:t>
      </w:r>
      <w:r w:rsidR="002D5F13" w:rsidRPr="002D5F13">
        <w:rPr>
          <w:rFonts w:ascii="Times New Roman" w:hAnsi="Times New Roman" w:cs="Times New Roman"/>
          <w:sz w:val="32"/>
          <w:szCs w:val="32"/>
        </w:rPr>
        <w:t xml:space="preserve">МГУ имени </w:t>
      </w:r>
      <w:proofErr w:type="spellStart"/>
      <w:r w:rsidR="002D5F13" w:rsidRPr="002D5F13">
        <w:rPr>
          <w:rFonts w:ascii="Times New Roman" w:hAnsi="Times New Roman" w:cs="Times New Roman"/>
          <w:sz w:val="32"/>
          <w:szCs w:val="32"/>
        </w:rPr>
        <w:t>М.В.Ломоносова</w:t>
      </w:r>
      <w:proofErr w:type="spellEnd"/>
      <w:r w:rsidR="002D5F13" w:rsidRPr="002D5F13">
        <w:rPr>
          <w:rFonts w:ascii="Times New Roman" w:hAnsi="Times New Roman" w:cs="Times New Roman"/>
          <w:sz w:val="32"/>
          <w:szCs w:val="32"/>
        </w:rPr>
        <w:t xml:space="preserve">, аспирант. </w:t>
      </w:r>
      <w:r w:rsidR="002D5F13" w:rsidRPr="002D5F13">
        <w:rPr>
          <w:rFonts w:ascii="Times New Roman" w:hAnsi="Times New Roman" w:cs="Times New Roman"/>
          <w:sz w:val="32"/>
          <w:szCs w:val="32"/>
          <w:u w:val="single"/>
        </w:rPr>
        <w:t>Тема выступления:</w:t>
      </w:r>
      <w:r w:rsidR="002D5F13" w:rsidRPr="002D5F13">
        <w:rPr>
          <w:rFonts w:ascii="Times New Roman" w:hAnsi="Times New Roman" w:cs="Times New Roman"/>
          <w:b/>
          <w:sz w:val="32"/>
          <w:szCs w:val="32"/>
        </w:rPr>
        <w:t xml:space="preserve"> Зеленая экономика» – парадигма</w:t>
      </w:r>
      <w:r w:rsidR="002D5F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F13" w:rsidRPr="002D5F13">
        <w:rPr>
          <w:rFonts w:ascii="Times New Roman" w:hAnsi="Times New Roman" w:cs="Times New Roman"/>
          <w:b/>
          <w:sz w:val="32"/>
          <w:szCs w:val="32"/>
        </w:rPr>
        <w:t>инновационного и устойчивого развития</w:t>
      </w:r>
      <w:r w:rsidR="002D5F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F13" w:rsidRPr="002D5F13">
        <w:rPr>
          <w:rFonts w:ascii="Times New Roman" w:hAnsi="Times New Roman" w:cs="Times New Roman"/>
          <w:b/>
          <w:sz w:val="32"/>
          <w:szCs w:val="32"/>
        </w:rPr>
        <w:t>государств-членов ЕАЭС.</w:t>
      </w:r>
    </w:p>
    <w:p w:rsidR="00D1383F" w:rsidRDefault="00DB63B0" w:rsidP="00D1383F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14</w:t>
      </w:r>
      <w:r w:rsidR="00D1383F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138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1383F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Бровко Наталья Анатольевна, </w:t>
      </w:r>
      <w:r w:rsidR="00D1383F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Кыргызско-Российский Славянский университет, д.э.н., профессор. </w:t>
      </w:r>
      <w:r w:rsidR="00D1383F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D138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: </w:t>
      </w:r>
      <w:r w:rsidR="00D1383F" w:rsidRPr="00A027B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Зелёная экономика в странах ЕАЭС и перспективы энергетического перехода</w:t>
      </w:r>
      <w:r w:rsidR="00D138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0F6F0C" w:rsidRDefault="00DB63B0" w:rsidP="000F6F0C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15</w:t>
      </w:r>
      <w:r w:rsidR="000F6F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0F6F0C"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Машков Владимир Дмитриевич</w:t>
      </w:r>
      <w:r w:rsidR="000F6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0F6F0C" w:rsidRPr="00BE2D88">
        <w:t xml:space="preserve"> </w:t>
      </w:r>
      <w:r w:rsidR="000F6F0C" w:rsidRPr="00BE2D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АНО "Русский мир", председатель. </w:t>
      </w:r>
      <w:r w:rsidR="00D97EE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</w:t>
      </w:r>
      <w:r w:rsidR="00AC7D4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 </w:t>
      </w:r>
      <w:r w:rsidR="000F6F0C" w:rsidRPr="00BE2D8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0F6F0C"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F6F0C" w:rsidRPr="00BE2D88">
        <w:rPr>
          <w:b/>
        </w:rPr>
        <w:t xml:space="preserve"> </w:t>
      </w:r>
      <w:r w:rsidR="000F6F0C"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Высокоточная </w:t>
      </w:r>
      <w:r w:rsidR="000F6F0C"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коммунистическая экономика: путь к спасению и процветанию</w:t>
      </w:r>
      <w:r w:rsidR="000F6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F66CA" w:rsidRDefault="00506B0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Заочные доклады  секции 1</w:t>
      </w:r>
    </w:p>
    <w:p w:rsidR="009B5275" w:rsidRDefault="009B527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F133D" w:rsidRDefault="008F133D" w:rsidP="00D96C74">
      <w:pPr>
        <w:spacing w:after="0"/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30A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Абдыкалыков</w:t>
      </w:r>
      <w:proofErr w:type="spellEnd"/>
      <w:r w:rsidRPr="00330A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30A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Акымбек</w:t>
      </w:r>
      <w:proofErr w:type="spellEnd"/>
      <w:r w:rsidRPr="00330A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30A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Абдыкалыкович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330AA9">
        <w:rPr>
          <w:rFonts w:ascii="Times New Roman" w:hAnsi="Times New Roman" w:cs="Times New Roman"/>
          <w:sz w:val="32"/>
          <w:szCs w:val="32"/>
        </w:rPr>
        <w:t xml:space="preserve"> Кыргызский Государственный Университет Строительства, Транспорта и Архитектуры им.</w:t>
      </w:r>
      <w:r w:rsidR="009B5275">
        <w:rPr>
          <w:rFonts w:ascii="Times New Roman" w:hAnsi="Times New Roman" w:cs="Times New Roman"/>
          <w:sz w:val="32"/>
          <w:szCs w:val="32"/>
        </w:rPr>
        <w:t xml:space="preserve"> </w:t>
      </w:r>
      <w:r w:rsidRPr="00330AA9">
        <w:rPr>
          <w:rFonts w:ascii="Times New Roman" w:hAnsi="Times New Roman" w:cs="Times New Roman"/>
          <w:sz w:val="32"/>
          <w:szCs w:val="32"/>
        </w:rPr>
        <w:t>Н.</w:t>
      </w:r>
      <w:r w:rsidR="009B52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0AA9">
        <w:rPr>
          <w:rFonts w:ascii="Times New Roman" w:hAnsi="Times New Roman" w:cs="Times New Roman"/>
          <w:sz w:val="32"/>
          <w:szCs w:val="32"/>
        </w:rPr>
        <w:t>Исанова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330AA9">
        <w:rPr>
          <w:rFonts w:ascii="Times New Roman" w:hAnsi="Times New Roman" w:cs="Times New Roman"/>
          <w:sz w:val="32"/>
          <w:szCs w:val="32"/>
        </w:rPr>
        <w:t xml:space="preserve"> Кыргызская Республика, </w:t>
      </w:r>
      <w:proofErr w:type="spellStart"/>
      <w:r w:rsidRPr="00330AA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330AA9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330AA9">
        <w:rPr>
          <w:rFonts w:ascii="Times New Roman" w:hAnsi="Times New Roman" w:cs="Times New Roman"/>
          <w:sz w:val="32"/>
          <w:szCs w:val="32"/>
        </w:rPr>
        <w:t>ишкек</w:t>
      </w:r>
      <w:proofErr w:type="spellEnd"/>
      <w:r w:rsidRPr="00330AA9">
        <w:rPr>
          <w:rFonts w:ascii="Times New Roman" w:hAnsi="Times New Roman" w:cs="Times New Roman"/>
          <w:sz w:val="32"/>
          <w:szCs w:val="32"/>
        </w:rPr>
        <w:t xml:space="preserve">, ректор, профессор, д.т.н. </w:t>
      </w:r>
      <w:r w:rsidRPr="00330AA9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330AA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Роль инновационной экономической политики в развитии экосистемы ЕАЭС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330A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33D" w:rsidRDefault="008F133D" w:rsidP="00D96C74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proofErr w:type="gramStart"/>
      <w:r w:rsidRPr="002F7A79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>мплеева</w:t>
      </w:r>
      <w:proofErr w:type="spellEnd"/>
      <w:r w:rsidRPr="002F7A79">
        <w:rPr>
          <w:rFonts w:ascii="Times New Roman" w:eastAsia="Calibri" w:hAnsi="Times New Roman" w:cs="Times New Roman"/>
          <w:b/>
          <w:sz w:val="32"/>
          <w:szCs w:val="32"/>
        </w:rPr>
        <w:t xml:space="preserve"> Елена Евгеньевна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2F7A79">
        <w:rPr>
          <w:rFonts w:ascii="Times New Roman" w:eastAsia="Calibri" w:hAnsi="Times New Roman" w:cs="Times New Roman"/>
          <w:sz w:val="32"/>
          <w:szCs w:val="32"/>
        </w:rPr>
        <w:t xml:space="preserve">Санкт-Петербургский юридический институт (филиал) Университета прокуратуры Российской Федерации, зав. кафедрой, доцент, к.э.н. </w:t>
      </w:r>
      <w:r w:rsidRPr="002F7A79">
        <w:rPr>
          <w:rFonts w:ascii="Times New Roman" w:eastAsia="Calibri" w:hAnsi="Times New Roman" w:cs="Times New Roman"/>
          <w:sz w:val="32"/>
          <w:szCs w:val="32"/>
          <w:u w:val="single"/>
        </w:rPr>
        <w:t>Тема выступления:</w:t>
      </w:r>
      <w:proofErr w:type="gramEnd"/>
      <w:r w:rsidRPr="002F7A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F7A79">
        <w:rPr>
          <w:rFonts w:ascii="Times New Roman" w:eastAsia="Calibri" w:hAnsi="Times New Roman" w:cs="Times New Roman"/>
          <w:b/>
          <w:sz w:val="32"/>
          <w:szCs w:val="32"/>
        </w:rPr>
        <w:t>Международно-правовые аспекты многообразия форм межгосударственной интеграции на постсоветском пространстве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8F133D" w:rsidRDefault="008F133D" w:rsidP="008F133D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8F133D">
        <w:rPr>
          <w:rFonts w:ascii="Times New Roman" w:eastAsia="Calibri" w:hAnsi="Times New Roman" w:cs="Times New Roman"/>
          <w:b/>
          <w:sz w:val="32"/>
          <w:szCs w:val="32"/>
        </w:rPr>
        <w:t>Ахмадов</w:t>
      </w:r>
      <w:proofErr w:type="spellEnd"/>
      <w:r w:rsidRPr="008F133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8F133D">
        <w:rPr>
          <w:rFonts w:ascii="Times New Roman" w:eastAsia="Calibri" w:hAnsi="Times New Roman" w:cs="Times New Roman"/>
          <w:b/>
          <w:sz w:val="32"/>
          <w:szCs w:val="32"/>
        </w:rPr>
        <w:t>Эльшан</w:t>
      </w:r>
      <w:proofErr w:type="spellEnd"/>
      <w:r w:rsidRPr="008F133D">
        <w:rPr>
          <w:rFonts w:ascii="Times New Roman" w:eastAsia="Calibri" w:hAnsi="Times New Roman" w:cs="Times New Roman"/>
          <w:b/>
          <w:sz w:val="32"/>
          <w:szCs w:val="32"/>
        </w:rPr>
        <w:t xml:space="preserve"> Ниязи </w:t>
      </w:r>
      <w:proofErr w:type="spellStart"/>
      <w:r w:rsidRPr="008F133D">
        <w:rPr>
          <w:rFonts w:ascii="Times New Roman" w:eastAsia="Calibri" w:hAnsi="Times New Roman" w:cs="Times New Roman"/>
          <w:b/>
          <w:sz w:val="32"/>
          <w:szCs w:val="32"/>
        </w:rPr>
        <w:t>оглу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8F133D">
        <w:rPr>
          <w:rFonts w:ascii="Times New Roman" w:hAnsi="Times New Roman" w:cs="Times New Roman"/>
          <w:sz w:val="32"/>
          <w:szCs w:val="32"/>
        </w:rPr>
        <w:t>Академия Государственного Управления при Президенте Азербайджанской Республики, Азербайджанский Государственный Экономический Университет,  доцент, к.э.н.</w:t>
      </w:r>
      <w:r>
        <w:t xml:space="preserve"> </w:t>
      </w:r>
      <w:r w:rsidRPr="002F7A79">
        <w:rPr>
          <w:rFonts w:ascii="Times New Roman" w:eastAsia="Calibri" w:hAnsi="Times New Roman" w:cs="Times New Roman"/>
          <w:sz w:val="32"/>
          <w:szCs w:val="32"/>
          <w:u w:val="single"/>
        </w:rPr>
        <w:t>Тема выступления:</w:t>
      </w:r>
      <w:r w:rsidRPr="002F7A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F133D">
        <w:rPr>
          <w:rFonts w:ascii="Times New Roman" w:eastAsia="Calibri" w:hAnsi="Times New Roman" w:cs="Times New Roman"/>
          <w:b/>
          <w:sz w:val="32"/>
          <w:szCs w:val="32"/>
        </w:rPr>
        <w:t>Устойчивое управление водными ресурсами как механизм перехода к «зеленой» экономике</w:t>
      </w:r>
      <w:r w:rsidR="008C1C0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9B5275" w:rsidRDefault="009B5275" w:rsidP="009B5275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Мустафаева</w:t>
      </w:r>
      <w:proofErr w:type="spellEnd"/>
      <w:r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Назиля</w:t>
      </w:r>
      <w:proofErr w:type="spellEnd"/>
      <w:r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Мустафа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Аз</w:t>
      </w:r>
      <w:proofErr w:type="gramStart"/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.Г</w:t>
      </w:r>
      <w:proofErr w:type="gramEnd"/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ЭУ</w:t>
      </w:r>
      <w:proofErr w:type="spellEnd"/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д.э.н., профессор.</w:t>
      </w:r>
      <w:r w:rsidRPr="000C6C41">
        <w:t xml:space="preserve"> </w:t>
      </w:r>
      <w:r w:rsidRPr="000C6C41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Методологические принципы образования и развития интеграционных союзов в современный период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C1C01" w:rsidRDefault="008C1C01" w:rsidP="008C1C01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Беилин</w:t>
      </w:r>
      <w:proofErr w:type="spellEnd"/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Игорь Леонидович, </w:t>
      </w:r>
      <w:proofErr w:type="gramStart"/>
      <w:r w:rsidRPr="008C1C01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8C1C01">
        <w:rPr>
          <w:rFonts w:ascii="Times New Roman" w:hAnsi="Times New Roman" w:cs="Times New Roman"/>
          <w:sz w:val="32"/>
          <w:szCs w:val="32"/>
        </w:rPr>
        <w:t>П)ФУ, доцент, к.э.н.</w:t>
      </w:r>
      <w:r w:rsidRPr="008C1C01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Тема выступления:</w:t>
      </w:r>
      <w:r w:rsidR="009B5275" w:rsidRPr="009B527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Экономико-теоретические аспекты </w:t>
      </w:r>
      <w:proofErr w:type="spellStart"/>
      <w:proofErr w:type="gramStart"/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иннова</w:t>
      </w:r>
      <w:r w:rsidR="009B52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ционных</w:t>
      </w:r>
      <w:proofErr w:type="spellEnd"/>
      <w:proofErr w:type="gramEnd"/>
      <w:r w:rsidRPr="008C1C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территориально-отраслевых направлений евразийской интеграции нефтегазохимической деятельности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E2D88" w:rsidRDefault="00BE2D88" w:rsidP="00BE2D88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2D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Морошкина Марина Валерьевна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BE2D88">
        <w:t xml:space="preserve"> </w:t>
      </w:r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Институт экономики </w:t>
      </w:r>
      <w:proofErr w:type="spellStart"/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КарНЦ</w:t>
      </w:r>
      <w:proofErr w:type="spellEnd"/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РАН, </w:t>
      </w:r>
      <w:proofErr w:type="spellStart"/>
      <w:r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ПетрГУ</w:t>
      </w:r>
      <w:proofErr w:type="spellEnd"/>
      <w:r w:rsidR="000C6C41"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0C6C41" w:rsidRPr="000C6C41">
        <w:t xml:space="preserve"> </w:t>
      </w:r>
      <w:r w:rsidR="000C6C41" w:rsidRPr="000C6C41">
        <w:rPr>
          <w:rFonts w:ascii="Times New Roman" w:hAnsi="Times New Roman" w:cs="Times New Roman"/>
          <w:sz w:val="32"/>
          <w:szCs w:val="32"/>
        </w:rPr>
        <w:t>Н</w:t>
      </w:r>
      <w:r w:rsidR="000C6C41" w:rsidRPr="000C6C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аучный сотрудник, к.э.н.</w:t>
      </w:r>
      <w:r w:rsidR="000C6C41" w:rsidRPr="000C6C41">
        <w:t xml:space="preserve"> </w:t>
      </w:r>
      <w:r w:rsidR="000C6C41" w:rsidRPr="000C6C41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0C6C41" w:rsidRPr="000C6C41">
        <w:t xml:space="preserve"> </w:t>
      </w:r>
      <w:r w:rsidR="000C6C41" w:rsidRPr="000C6C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Межрегиональная дифференциация приграничных регионов на евразийском пространстве.</w:t>
      </w:r>
    </w:p>
    <w:p w:rsidR="009B5275" w:rsidRDefault="009B5275" w:rsidP="009B5275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F1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санова Светлана Сергеевна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8F13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8F13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Самарский государственный экономический университет, аспирант. </w:t>
      </w:r>
    </w:p>
    <w:p w:rsidR="00DB63B0" w:rsidRPr="00CA6A3F" w:rsidRDefault="00DB63B0" w:rsidP="00DB63B0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Гимаев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Ильдар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Закиевич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Академия наук Республики Башкортостан, </w:t>
      </w:r>
      <w:proofErr w:type="spell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с.н.с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., </w:t>
      </w:r>
      <w:proofErr w:type="spell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к.с.н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proofErr w:type="gram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Социально-политический аудит евразийских интеграционных процессов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DB63B0" w:rsidRDefault="00DB63B0" w:rsidP="009B5275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33EF1" w:rsidRPr="00506B05" w:rsidRDefault="00633EF1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D6C10" w:rsidRPr="009B5275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Секция </w:t>
      </w:r>
      <w:r w:rsidR="009D1AC9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2</w:t>
      </w:r>
    </w:p>
    <w:p w:rsidR="00DD6C10" w:rsidRPr="009B5275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E569BA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Инновационные и т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ерриториально-отраслевые направления евразийской интеграции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Казанского (Приволжского) федерального университета,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г. Казань, ул. Пушкина, 1/55</w:t>
      </w:r>
      <w:r w:rsidR="00D96C74">
        <w:rPr>
          <w:rFonts w:ascii="Times New Roman" w:eastAsia="Calibri" w:hAnsi="Times New Roman" w:cs="Times New Roman"/>
          <w:sz w:val="32"/>
          <w:szCs w:val="32"/>
          <w:lang w:eastAsia="ru-RU"/>
        </w:rPr>
        <w:t>, ауд.</w:t>
      </w:r>
      <w:r w:rsidR="009C4D7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206</w:t>
      </w:r>
    </w:p>
    <w:p w:rsidR="00DD6C10" w:rsidRDefault="00FE7957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(9</w:t>
      </w:r>
      <w:r w:rsidR="00DD6C10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="00DD6C10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0-1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="00DD6C10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DD6C10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0)</w:t>
      </w:r>
    </w:p>
    <w:p w:rsidR="00837962" w:rsidRDefault="00837962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proofErr w:type="spellEnd"/>
    </w:p>
    <w:p w:rsidR="00D556E1" w:rsidRPr="00F741F5" w:rsidRDefault="00A62017" w:rsidP="00837962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hyperlink r:id="rId14" w:history="1">
        <w:r w:rsidR="00D556E1" w:rsidRPr="00F741F5">
          <w:rPr>
            <w:rStyle w:val="a7"/>
            <w:rFonts w:ascii="Times New Roman" w:eastAsia="Calibri" w:hAnsi="Times New Roman" w:cs="Times New Roman"/>
            <w:bCs/>
            <w:sz w:val="32"/>
            <w:szCs w:val="32"/>
            <w:lang w:eastAsia="ru-RU"/>
          </w:rPr>
          <w:t>https://zoom.us/j/91458573333?pwd=SG5CQzhvZkM4cmxiekwzOFQvenh1QT09</w:t>
        </w:r>
      </w:hyperlink>
      <w:r w:rsidR="00D556E1"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Идентификатор конференции: 914 5857 3333</w:t>
      </w: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 доступа: 961777</w:t>
      </w:r>
    </w:p>
    <w:p w:rsidR="004618F7" w:rsidRPr="00CA6A3F" w:rsidRDefault="004618F7" w:rsidP="00837962">
      <w:pPr>
        <w:spacing w:after="0"/>
        <w:ind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0B675C" w:rsidRDefault="004618F7" w:rsidP="005A2A78">
      <w:pPr>
        <w:spacing w:after="0"/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proofErr w:type="gramStart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Модератор</w:t>
      </w:r>
      <w:r w:rsidR="005A2A7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–</w:t>
      </w:r>
      <w:r w:rsidR="005A2A78"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2A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Разумовский Владимир Михайлович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вице-президент Русского географического общества, 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Санкт-Петербургский государственный экономический университет,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зав. кафедрой, </w:t>
      </w:r>
      <w:r w:rsidR="009B52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д.г.н</w:t>
      </w:r>
      <w:proofErr w:type="spellEnd"/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профессор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proofErr w:type="gramEnd"/>
    </w:p>
    <w:p w:rsidR="009820CB" w:rsidRPr="00CA6A3F" w:rsidRDefault="005A2A78" w:rsidP="005A2A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Бездудная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Анна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Герольдовна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Санкт-Петербургский государственный экономический университет, </w:t>
      </w:r>
      <w:r w:rsidR="005A2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зав. кафедрой,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профессор.</w:t>
      </w:r>
    </w:p>
    <w:p w:rsidR="004618F7" w:rsidRPr="00CA6A3F" w:rsidRDefault="004618F7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820CB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1. </w:t>
      </w:r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Разумовский Владимир Михайлович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Санкт-Петербургский государственный экономический университет,</w:t>
      </w:r>
      <w:r w:rsidR="00917FE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д.г.н</w:t>
      </w:r>
      <w:proofErr w:type="spellEnd"/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., профессор. </w:t>
      </w:r>
      <w:proofErr w:type="spellStart"/>
      <w:r w:rsidR="00784F2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Бездудная</w:t>
      </w:r>
      <w:proofErr w:type="spellEnd"/>
      <w:r w:rsidR="00784F2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Анна </w:t>
      </w:r>
      <w:proofErr w:type="spellStart"/>
      <w:r w:rsidR="00784F2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Герольдовна</w:t>
      </w:r>
      <w:proofErr w:type="spellEnd"/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Санкт-Петербургский государств</w:t>
      </w:r>
      <w:r w:rsidR="00917FE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енный экономический университет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Арктическое побережье России: проблемы пространственного планирования.</w:t>
      </w:r>
    </w:p>
    <w:p w:rsidR="00917FE9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2.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17FE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Борисенко Наталья Алексеевна,</w:t>
      </w:r>
      <w:r w:rsidR="00917FE9" w:rsidRPr="00CA6A3F">
        <w:rPr>
          <w:sz w:val="32"/>
          <w:szCs w:val="32"/>
        </w:rPr>
        <w:t xml:space="preserve"> </w:t>
      </w:r>
      <w:r w:rsidR="00917FE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Кыргызско-Российский Славянский университет, к.э.н.,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917FE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Вызовы и ограничения в формировании скоординированной промышленной политики государств-членов ЕАЭС.</w:t>
      </w:r>
    </w:p>
    <w:p w:rsidR="00183A20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3.</w:t>
      </w:r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Хуссамов </w:t>
      </w:r>
      <w:proofErr w:type="spellStart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Раил</w:t>
      </w:r>
      <w:proofErr w:type="spellEnd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Римович</w:t>
      </w:r>
      <w:proofErr w:type="spellEnd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gramStart"/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9B52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9B52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="00A709C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к.э.н., доцент, </w:t>
      </w:r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Гараева</w:t>
      </w:r>
      <w:proofErr w:type="spellEnd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Айсылу</w:t>
      </w:r>
      <w:proofErr w:type="spellEnd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Рафаеловна</w:t>
      </w:r>
      <w:proofErr w:type="spellEnd"/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НИУ ВШЭ, магистрант.</w:t>
      </w:r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183A2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83A2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Вызовы и перспективы индустрии развлечений: Республика Корея, Российская Федерация и Республика Казахстан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D5229C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4.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Губайдуллина </w:t>
      </w:r>
      <w:proofErr w:type="spellStart"/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Асылъяр</w:t>
      </w:r>
      <w:proofErr w:type="spellEnd"/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Ильдусовна</w:t>
      </w:r>
      <w:proofErr w:type="spellEnd"/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D5229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ЦПЭИ АН РТ, аспирант. </w:t>
      </w:r>
      <w:r w:rsidR="000A291E" w:rsidRP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0A291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A291E" w:rsidRPr="000A291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</w:t>
      </w:r>
      <w:r w:rsidR="00D5229C" w:rsidRPr="000A291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е</w:t>
      </w:r>
      <w:r w:rsidR="00D5229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тод поэтапной диагностики инвестиционной привлекательности регионов России.</w:t>
      </w:r>
    </w:p>
    <w:p w:rsidR="00D5229C" w:rsidRPr="00CA6A3F" w:rsidRDefault="0029214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5.</w:t>
      </w:r>
      <w:r w:rsidR="009B52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Каримов Мурат </w:t>
      </w:r>
      <w:proofErr w:type="spellStart"/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Абдулхаевич</w:t>
      </w:r>
      <w:proofErr w:type="spellEnd"/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8D0AA5" w:rsidRP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д.м.н.,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86A0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профессор.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986A01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Динамика развития экономических связей между Республикой  Татарстан и Республикой Казахстан с начала XXI века.</w:t>
      </w:r>
    </w:p>
    <w:p w:rsidR="007F7AE1" w:rsidRPr="00CA6A3F" w:rsidRDefault="009C6AD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96C7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7A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Курникова Марина Викторовна, </w:t>
      </w:r>
      <w:r w:rsidR="007F7AE1" w:rsidRPr="00CA6A3F">
        <w:rPr>
          <w:rFonts w:ascii="Times New Roman" w:hAnsi="Times New Roman" w:cs="Times New Roman"/>
          <w:sz w:val="32"/>
          <w:szCs w:val="32"/>
        </w:rPr>
        <w:t xml:space="preserve">Самарский государственный экономический университет, </w:t>
      </w:r>
      <w:r w:rsidR="007F7AE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к.э.н., доцент.</w:t>
      </w:r>
      <w:r w:rsidR="000A291E" w:rsidRPr="008D0AA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7F7AE1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7F7AE1" w:rsidRPr="00CA6A3F">
        <w:rPr>
          <w:rFonts w:ascii="Times New Roman" w:hAnsi="Times New Roman" w:cs="Times New Roman"/>
          <w:b/>
          <w:sz w:val="32"/>
          <w:szCs w:val="32"/>
        </w:rPr>
        <w:t>Трансформация фактора приграничья в конкурентные преимущества региона (кейс Самарской области).</w:t>
      </w:r>
    </w:p>
    <w:p w:rsidR="00183A20" w:rsidRDefault="009C6ADA" w:rsidP="00DE65FB">
      <w:pPr>
        <w:ind w:left="-567" w:right="4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216F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Макаров Анатолий Николаевич, </w:t>
      </w:r>
      <w:proofErr w:type="spellStart"/>
      <w:r w:rsidR="002216F9" w:rsidRPr="00CA6A3F">
        <w:rPr>
          <w:rFonts w:ascii="Times New Roman" w:hAnsi="Times New Roman" w:cs="Times New Roman"/>
          <w:sz w:val="32"/>
          <w:szCs w:val="32"/>
        </w:rPr>
        <w:t>Набережночелнинский</w:t>
      </w:r>
      <w:proofErr w:type="spellEnd"/>
      <w:r w:rsidR="002216F9" w:rsidRPr="00CA6A3F">
        <w:rPr>
          <w:rFonts w:ascii="Times New Roman" w:hAnsi="Times New Roman" w:cs="Times New Roman"/>
          <w:sz w:val="32"/>
          <w:szCs w:val="32"/>
        </w:rPr>
        <w:t xml:space="preserve"> институт </w:t>
      </w:r>
      <w:proofErr w:type="gramStart"/>
      <w:r w:rsidR="002216F9" w:rsidRPr="00CA6A3F">
        <w:rPr>
          <w:rFonts w:ascii="Times New Roman" w:hAnsi="Times New Roman" w:cs="Times New Roman"/>
          <w:sz w:val="32"/>
          <w:szCs w:val="32"/>
        </w:rPr>
        <w:t>К</w:t>
      </w:r>
      <w:r w:rsidR="008D0AA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D0AA5">
        <w:rPr>
          <w:rFonts w:ascii="Times New Roman" w:hAnsi="Times New Roman" w:cs="Times New Roman"/>
          <w:sz w:val="32"/>
          <w:szCs w:val="32"/>
        </w:rPr>
        <w:t>П)</w:t>
      </w:r>
      <w:r w:rsidR="002216F9" w:rsidRPr="00CA6A3F">
        <w:rPr>
          <w:rFonts w:ascii="Times New Roman" w:hAnsi="Times New Roman" w:cs="Times New Roman"/>
          <w:sz w:val="32"/>
          <w:szCs w:val="32"/>
        </w:rPr>
        <w:t xml:space="preserve">ФУ, 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2216F9" w:rsidRPr="00CA6A3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2216F9" w:rsidRPr="00CA6A3F">
        <w:rPr>
          <w:rFonts w:ascii="Times New Roman" w:hAnsi="Times New Roman" w:cs="Times New Roman"/>
          <w:sz w:val="32"/>
          <w:szCs w:val="32"/>
        </w:rPr>
        <w:t xml:space="preserve"> </w:t>
      </w:r>
      <w:r w:rsidR="002216F9" w:rsidRPr="00CA6A3F">
        <w:rPr>
          <w:rFonts w:ascii="Times New Roman" w:hAnsi="Times New Roman" w:cs="Times New Roman"/>
          <w:b/>
          <w:sz w:val="32"/>
          <w:szCs w:val="32"/>
        </w:rPr>
        <w:t>О потенциале цифровой экономики в интеграционных процессах (политэкономические зарисовки).</w:t>
      </w:r>
    </w:p>
    <w:p w:rsidR="00EA72CA" w:rsidRPr="00D96C74" w:rsidRDefault="00EA72CA" w:rsidP="00FE7957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183A20" w:rsidRDefault="009C6ADA" w:rsidP="00DE65FB">
      <w:pPr>
        <w:ind w:left="-567" w:right="42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Мукамбаев</w:t>
      </w:r>
      <w:proofErr w:type="spellEnd"/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Алибек</w:t>
      </w:r>
      <w:proofErr w:type="spellEnd"/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Айбекович</w:t>
      </w:r>
      <w:proofErr w:type="spellEnd"/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C875E1" w:rsidRPr="00CA6A3F">
        <w:rPr>
          <w:sz w:val="32"/>
          <w:szCs w:val="32"/>
        </w:rPr>
        <w:t xml:space="preserve"> </w:t>
      </w:r>
      <w:proofErr w:type="spellStart"/>
      <w:r w:rsidR="00C875E1" w:rsidRPr="00CA6A3F">
        <w:rPr>
          <w:rFonts w:ascii="Times New Roman" w:hAnsi="Times New Roman" w:cs="Times New Roman"/>
          <w:sz w:val="32"/>
          <w:szCs w:val="32"/>
        </w:rPr>
        <w:t>ОсОО</w:t>
      </w:r>
      <w:proofErr w:type="spellEnd"/>
      <w:r w:rsidR="00C875E1" w:rsidRPr="00CA6A3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875E1" w:rsidRPr="00CA6A3F">
        <w:rPr>
          <w:rFonts w:ascii="Times New Roman" w:hAnsi="Times New Roman" w:cs="Times New Roman"/>
          <w:sz w:val="32"/>
          <w:szCs w:val="32"/>
        </w:rPr>
        <w:t>Consulting</w:t>
      </w:r>
      <w:proofErr w:type="spellEnd"/>
      <w:r w:rsidR="00C875E1" w:rsidRPr="00CA6A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75E1" w:rsidRPr="00CA6A3F">
        <w:rPr>
          <w:rFonts w:ascii="Times New Roman" w:hAnsi="Times New Roman" w:cs="Times New Roman"/>
          <w:sz w:val="32"/>
          <w:szCs w:val="32"/>
        </w:rPr>
        <w:t>Media</w:t>
      </w:r>
      <w:proofErr w:type="spellEnd"/>
      <w:r w:rsidR="00C875E1" w:rsidRPr="00CA6A3F">
        <w:rPr>
          <w:rFonts w:ascii="Times New Roman" w:hAnsi="Times New Roman" w:cs="Times New Roman"/>
          <w:sz w:val="32"/>
          <w:szCs w:val="32"/>
        </w:rPr>
        <w:t>», Исполнительный директор.</w:t>
      </w:r>
      <w:r w:rsidR="008D0AA5">
        <w:rPr>
          <w:rFonts w:ascii="Times New Roman" w:hAnsi="Times New Roman" w:cs="Times New Roman"/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C875E1" w:rsidRPr="00CA6A3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875E1" w:rsidRPr="00CA6A3F">
        <w:rPr>
          <w:sz w:val="32"/>
          <w:szCs w:val="32"/>
        </w:rPr>
        <w:t xml:space="preserve"> </w:t>
      </w:r>
      <w:r w:rsidR="00C875E1" w:rsidRPr="00CA6A3F">
        <w:rPr>
          <w:rFonts w:ascii="Times New Roman" w:hAnsi="Times New Roman" w:cs="Times New Roman"/>
          <w:b/>
          <w:sz w:val="32"/>
          <w:szCs w:val="32"/>
        </w:rPr>
        <w:t>Взаимодействие малого и среднего бизнеса Кыргызстана и России: опыт организации b2b встреч и практические рекомендации по работе в Кыргызстане.</w:t>
      </w:r>
    </w:p>
    <w:p w:rsidR="000B7BB0" w:rsidRPr="00CA6A3F" w:rsidRDefault="009C6AD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9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Салимов</w:t>
      </w:r>
      <w:proofErr w:type="spellEnd"/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Радий </w:t>
      </w:r>
      <w:proofErr w:type="spellStart"/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Ильдусович</w:t>
      </w:r>
      <w:proofErr w:type="spellEnd"/>
      <w:r w:rsidR="000B7BB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КНИТ</w:t>
      </w:r>
      <w:proofErr w:type="gramStart"/>
      <w:r w:rsidR="000B7BB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У–</w:t>
      </w:r>
      <w:proofErr w:type="gramEnd"/>
      <w:r w:rsidR="000B7BB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КАИ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D0AA5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им. </w:t>
      </w:r>
      <w:proofErr w:type="spellStart"/>
      <w:r w:rsidR="008D0AA5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А.Н.Туполева</w:t>
      </w:r>
      <w:proofErr w:type="spellEnd"/>
      <w:r w:rsidR="000B7BB0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к.т.н., доцент.</w:t>
      </w:r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0B7BB0" w:rsidRPr="00CA6A3F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0B7BB0" w:rsidRPr="00CA6A3F">
        <w:rPr>
          <w:sz w:val="32"/>
          <w:szCs w:val="32"/>
        </w:rPr>
        <w:t xml:space="preserve"> </w:t>
      </w:r>
      <w:proofErr w:type="spellStart"/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Брендинг</w:t>
      </w:r>
      <w:proofErr w:type="spellEnd"/>
      <w:r w:rsidR="000B7BB0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как инструмент инновационного развития региона.</w:t>
      </w:r>
    </w:p>
    <w:p w:rsidR="004618F7" w:rsidRPr="00CA6A3F" w:rsidRDefault="007F165C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F356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463C82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Хубаева</w:t>
      </w:r>
      <w:proofErr w:type="spellEnd"/>
      <w:r w:rsidR="00463C82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Зарина Олеговна,</w:t>
      </w:r>
      <w:r w:rsidR="00463C82" w:rsidRPr="00CA6A3F">
        <w:rPr>
          <w:sz w:val="32"/>
          <w:szCs w:val="32"/>
        </w:rPr>
        <w:t xml:space="preserve"> </w:t>
      </w:r>
      <w:r w:rsidR="00463C82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Языковой центр «Евразия», преподаватель.</w:t>
      </w:r>
      <w:r w:rsidR="00463C82" w:rsidRPr="00CA6A3F">
        <w:rPr>
          <w:sz w:val="32"/>
          <w:szCs w:val="32"/>
        </w:rPr>
        <w:t xml:space="preserve"> </w:t>
      </w:r>
      <w:r w:rsidR="00463C82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463C82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63C82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Энергетическая безопасность Китая</w:t>
      </w:r>
      <w:r w:rsidR="00A709C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</w:t>
      </w:r>
      <w:r w:rsidR="00463C82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поставки иранской нефти в Китай.</w:t>
      </w:r>
    </w:p>
    <w:p w:rsidR="007F165C" w:rsidRDefault="007F165C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F356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proofErr w:type="gram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Чекмарев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Василий Владимирович,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ИНИР им. С.Ю. Витте; Костромское региональное отделение Петровской академии наук и искусств, д.э.н., профес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ор,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sz w:val="32"/>
          <w:szCs w:val="32"/>
        </w:rPr>
        <w:t xml:space="preserve"> 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Чекмарев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Владимир Васильевич,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Костромской государственный университет, докторант, к.э.н.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8D0AA5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ема выступления:</w:t>
      </w:r>
      <w:proofErr w:type="gramEnd"/>
      <w:r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Формирование стратегий обеспечения экономической безопасности хозяйственных субъектов в регионах России.</w:t>
      </w:r>
    </w:p>
    <w:p w:rsidR="007E00F9" w:rsidRDefault="00506B05" w:rsidP="007E00F9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Заочные доклады  секции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</w:p>
    <w:p w:rsidR="00FE7957" w:rsidRDefault="00FE7957" w:rsidP="007E00F9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F6039" w:rsidRPr="0046428A" w:rsidRDefault="003F6039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Гаврилов Алексей Николаевич</w:t>
      </w:r>
      <w:r w:rsidR="007E00F9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46428A">
        <w:rPr>
          <w:sz w:val="32"/>
          <w:szCs w:val="32"/>
        </w:rPr>
        <w:t xml:space="preserve"> </w:t>
      </w:r>
      <w:proofErr w:type="spellStart"/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СПбГЭУ</w:t>
      </w:r>
      <w:proofErr w:type="spellEnd"/>
      <w:r w:rsidR="005A2C22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7E00F9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87181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доцент, к.э.н.</w:t>
      </w:r>
      <w:r w:rsidR="007E00F9" w:rsidRPr="0046428A">
        <w:rPr>
          <w:sz w:val="32"/>
          <w:szCs w:val="32"/>
        </w:rPr>
        <w:t xml:space="preserve"> </w:t>
      </w:r>
      <w:r w:rsidR="007E00F9" w:rsidRPr="0046428A">
        <w:rPr>
          <w:rFonts w:ascii="Times New Roman" w:hAnsi="Times New Roman" w:cs="Times New Roman"/>
          <w:sz w:val="32"/>
          <w:szCs w:val="32"/>
          <w:u w:val="single"/>
        </w:rPr>
        <w:t>Тема выступления:</w:t>
      </w:r>
      <w:r w:rsidR="007E00F9" w:rsidRPr="0046428A">
        <w:rPr>
          <w:sz w:val="32"/>
          <w:szCs w:val="32"/>
        </w:rPr>
        <w:t xml:space="preserve"> </w:t>
      </w:r>
      <w:r w:rsidR="007E00F9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Евразийская интеграция в контексте </w:t>
      </w:r>
      <w:proofErr w:type="spellStart"/>
      <w:r w:rsidR="007E00F9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цифровизации</w:t>
      </w:r>
      <w:proofErr w:type="spellEnd"/>
      <w:r w:rsidR="007E00F9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глобальной экономики.</w:t>
      </w:r>
    </w:p>
    <w:p w:rsidR="00A639CC" w:rsidRPr="0046428A" w:rsidRDefault="00A639CC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Гаджиева Лейла </w:t>
      </w:r>
      <w:proofErr w:type="spellStart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Ариф</w:t>
      </w:r>
      <w:proofErr w:type="spellEnd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гызы</w:t>
      </w:r>
      <w:proofErr w:type="spellEnd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Азербайджанский Государственный Экономический Университет, доцент, </w:t>
      </w:r>
      <w:r w:rsidR="008D0A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октор философии по экономике.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Проблемы и перспективы развития цифровой экономики в Азербайджане.</w:t>
      </w:r>
    </w:p>
    <w:p w:rsidR="00A639CC" w:rsidRPr="0046428A" w:rsidRDefault="00A639CC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Гайсин </w:t>
      </w:r>
      <w:proofErr w:type="spellStart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Рафкат</w:t>
      </w:r>
      <w:proofErr w:type="spellEnd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Сахиевич</w:t>
      </w:r>
      <w:proofErr w:type="spellEnd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Институт экономики и управления АПК - Российский государственный аграрный университет - МСХА им. </w:t>
      </w:r>
      <w:proofErr w:type="spellStart"/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К.А.Тимирязева</w:t>
      </w:r>
      <w:proofErr w:type="spellEnd"/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д.э.н., профессор.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Долгосрочные сценарии развития конъюнктуры агропродовольственного рынка в государствах-членах ЕАЭС.</w:t>
      </w:r>
    </w:p>
    <w:p w:rsidR="0046428A" w:rsidRDefault="00A639CC" w:rsidP="00D851D5">
      <w:pPr>
        <w:spacing w:after="0"/>
        <w:ind w:left="-567" w:right="4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Галиев</w:t>
      </w:r>
      <w:proofErr w:type="spellEnd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Гали </w:t>
      </w:r>
      <w:proofErr w:type="spellStart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Талхиевич</w:t>
      </w:r>
      <w:proofErr w:type="spellEnd"/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Уфимский государственный нефтяной технический университет, </w:t>
      </w:r>
      <w:proofErr w:type="spellStart"/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д.с.н</w:t>
      </w:r>
      <w:proofErr w:type="spellEnd"/>
      <w:r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., профессор.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46428A">
        <w:rPr>
          <w:sz w:val="32"/>
          <w:szCs w:val="32"/>
        </w:rPr>
        <w:t xml:space="preserve"> </w:t>
      </w:r>
      <w:r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Евразийский экономический союз в условиях конкурентной борьбы.</w:t>
      </w:r>
    </w:p>
    <w:p w:rsidR="00F3569D" w:rsidRPr="00CA6A3F" w:rsidRDefault="00F3569D" w:rsidP="00F3569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Усманов Рафик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Хамматович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Астраханский государственный университет,</w:t>
      </w:r>
      <w:r w:rsidRPr="00CA6A3F">
        <w:rPr>
          <w:rFonts w:ascii="Times New Roman" w:hAnsi="Times New Roman" w:cs="Times New Roman"/>
          <w:sz w:val="32"/>
          <w:szCs w:val="32"/>
        </w:rPr>
        <w:t xml:space="preserve">  д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иректор департамента Евразии и Востока, зав.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кафедрой, </w:t>
      </w:r>
      <w:proofErr w:type="spell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д.п.н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профессор.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Интеграционные процессы Большого Каспия на Евразийском пространстве.</w:t>
      </w:r>
    </w:p>
    <w:p w:rsidR="008D0AA5" w:rsidRDefault="0046428A" w:rsidP="008D0AA5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4642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Хмелева Галина Анатольевна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Pr="0046428A">
        <w:rPr>
          <w:rFonts w:ascii="Times New Roman" w:eastAsia="Calibri" w:hAnsi="Times New Roman" w:cs="Times New Roman"/>
          <w:sz w:val="32"/>
          <w:szCs w:val="32"/>
          <w:lang w:eastAsia="ru-RU"/>
        </w:rPr>
        <w:t>Самарский государственный экономический университет, зав. кафедрой, д.э.н., профессор.</w:t>
      </w:r>
      <w:proofErr w:type="gramEnd"/>
      <w:r w:rsidRPr="0046428A">
        <w:t xml:space="preserve"> </w:t>
      </w:r>
      <w:r w:rsidRPr="0046428A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46428A">
        <w:rPr>
          <w:rFonts w:ascii="Times New Roman" w:eastAsia="Calibri" w:hAnsi="Times New Roman" w:cs="Times New Roman"/>
          <w:sz w:val="32"/>
          <w:szCs w:val="32"/>
          <w:lang w:eastAsia="ru-RU"/>
        </w:rPr>
        <w:t>: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Перспективы инновационного развития и приграничного сотрудничества фармацевтических компаний Самарской области под влиянием глобальных вызовов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A639CC" w:rsidRPr="004642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br/>
      </w:r>
      <w:proofErr w:type="spellStart"/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Хазиахметова</w:t>
      </w:r>
      <w:proofErr w:type="spellEnd"/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Гузель </w:t>
      </w:r>
      <w:proofErr w:type="spellStart"/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Азатовна</w:t>
      </w:r>
      <w:proofErr w:type="spellEnd"/>
      <w:r w:rsidR="008D0A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8D0AA5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К(</w:t>
      </w:r>
      <w:proofErr w:type="gramEnd"/>
      <w:r w:rsidR="008D0AA5" w:rsidRPr="004642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П)ФУ, к.э.н., доцент.</w:t>
      </w:r>
      <w:r w:rsidR="008D0AA5" w:rsidRPr="0046428A">
        <w:t xml:space="preserve"> </w:t>
      </w:r>
      <w:r w:rsidR="008D0AA5" w:rsidRPr="0046428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8D0AA5" w:rsidRPr="0046428A">
        <w:rPr>
          <w:u w:val="single"/>
        </w:rPr>
        <w:t xml:space="preserve"> </w:t>
      </w:r>
      <w:proofErr w:type="spellStart"/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Цифровизация</w:t>
      </w:r>
      <w:proofErr w:type="spellEnd"/>
      <w:r w:rsidR="008D0AA5" w:rsidRPr="004642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как инструмент региональной интеграции</w:t>
      </w:r>
      <w:r w:rsidR="008D0A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9B5275" w:rsidRDefault="009B5275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DD6C10" w:rsidRPr="009B5275" w:rsidRDefault="00DD6C1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Секция </w:t>
      </w:r>
      <w:r w:rsidR="009D1AC9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3</w:t>
      </w:r>
    </w:p>
    <w:p w:rsidR="00DD6C10" w:rsidRPr="009B5275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633EF1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Правовое, и</w:t>
      </w:r>
      <w:r w:rsidR="00E569BA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нвестиционное, ф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инансовое и инфраструктурное обеспечение интеграции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gramStart"/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Казанского (Приволжского) федерального университета, г. Казань, ул. Пушкина, 1/55, </w:t>
      </w:r>
      <w:r w:rsidR="00FE795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ауд. </w:t>
      </w:r>
      <w:r w:rsidR="00987868">
        <w:rPr>
          <w:rFonts w:ascii="Times New Roman" w:eastAsia="Calibri" w:hAnsi="Times New Roman" w:cs="Times New Roman"/>
          <w:sz w:val="32"/>
          <w:szCs w:val="32"/>
          <w:lang w:eastAsia="ru-RU"/>
        </w:rPr>
        <w:t>115</w:t>
      </w:r>
      <w:proofErr w:type="gramEnd"/>
    </w:p>
    <w:p w:rsidR="0029214D" w:rsidRDefault="00FE7957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(время:</w:t>
      </w: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9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0-1</w:t>
      </w:r>
      <w:r w:rsidR="00507A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507A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="00D03B9D" w:rsidRPr="00FE795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0)</w:t>
      </w:r>
    </w:p>
    <w:p w:rsidR="00837962" w:rsidRDefault="00837962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741F5">
        <w:rPr>
          <w:rFonts w:ascii="Times New Roman" w:eastAsia="Calibri" w:hAnsi="Times New Roman" w:cs="Times New Roman"/>
          <w:sz w:val="32"/>
          <w:szCs w:val="32"/>
          <w:lang w:eastAsia="ru-RU"/>
        </w:rPr>
        <w:t>Zoom</w:t>
      </w:r>
      <w:proofErr w:type="spellEnd"/>
    </w:p>
    <w:p w:rsidR="00D556E1" w:rsidRPr="00F741F5" w:rsidRDefault="00A62017" w:rsidP="00837962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hyperlink r:id="rId15" w:history="1">
        <w:r w:rsidR="00D556E1" w:rsidRPr="00F741F5">
          <w:rPr>
            <w:rStyle w:val="a7"/>
            <w:rFonts w:ascii="Times New Roman" w:eastAsia="Calibri" w:hAnsi="Times New Roman" w:cs="Times New Roman"/>
            <w:sz w:val="32"/>
            <w:szCs w:val="32"/>
            <w:lang w:eastAsia="ru-RU"/>
          </w:rPr>
          <w:t>https://zoom.us/j/92202732074?pwd=bS9MSlVnRVc3VU5aOGtlZFRYTDh0QT09</w:t>
        </w:r>
      </w:hyperlink>
      <w:r w:rsidR="00D556E1" w:rsidRPr="00F741F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sz w:val="32"/>
          <w:szCs w:val="32"/>
          <w:lang w:eastAsia="ru-RU"/>
        </w:rPr>
        <w:t>Идентификатор конференции: 922 0273 2074</w:t>
      </w:r>
    </w:p>
    <w:p w:rsidR="00D556E1" w:rsidRPr="00F741F5" w:rsidRDefault="00D556E1" w:rsidP="00D556E1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sz w:val="32"/>
          <w:szCs w:val="32"/>
          <w:lang w:eastAsia="ru-RU"/>
        </w:rPr>
        <w:t>Код доступа: 063442</w:t>
      </w:r>
    </w:p>
    <w:p w:rsidR="00FE7957" w:rsidRPr="00FE7957" w:rsidRDefault="00FE7957" w:rsidP="00837962">
      <w:pPr>
        <w:spacing w:after="0"/>
        <w:ind w:right="42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618F7" w:rsidRDefault="004618F7" w:rsidP="005A2A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–</w:t>
      </w:r>
      <w:r w:rsidR="005A2A78" w:rsidRPr="005A2A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5A2A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Благих</w:t>
      </w:r>
      <w:proofErr w:type="gramEnd"/>
      <w:r w:rsidR="005A2A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Иван Алексеевич</w:t>
      </w:r>
      <w:r w:rsidR="005A2A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Национальный исследовательский университет ИТМО, д.э.н., профессор</w:t>
      </w:r>
      <w:r w:rsidR="00FE79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633EF1" w:rsidRPr="00CA6A3F" w:rsidRDefault="00633EF1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Ломакина Ирина Борисовна,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Университет Прокуратуры РФ (</w:t>
      </w:r>
      <w:r w:rsidR="008D0AA5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анкт-Петербургский</w:t>
      </w:r>
      <w:r w:rsidR="008D0AA5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юридический институт), </w:t>
      </w:r>
      <w:proofErr w:type="spell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д.ю.н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профессор</w:t>
      </w:r>
    </w:p>
    <w:p w:rsidR="00A6551D" w:rsidRDefault="00A6551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33EF1" w:rsidRPr="00CA6A3F" w:rsidRDefault="009C6D69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="00633EF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D055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33EF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Ломакина Ирина Борисовна, </w:t>
      </w:r>
      <w:r w:rsidR="00633EF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Университет Прокуратуры РФ (С</w:t>
      </w:r>
      <w:r w:rsidR="006F0AA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анкт-Петербургский</w:t>
      </w:r>
      <w:r w:rsidR="00633EF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юридический институт), </w:t>
      </w:r>
      <w:proofErr w:type="spellStart"/>
      <w:r w:rsidR="00633EF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д.ю.н</w:t>
      </w:r>
      <w:proofErr w:type="spellEnd"/>
      <w:r w:rsidR="00633EF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., профессор. 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633EF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 Этническая идентичность в конституционно-правовом пространстве российского общества.</w:t>
      </w:r>
    </w:p>
    <w:p w:rsidR="009820CB" w:rsidRPr="00CA6A3F" w:rsidRDefault="009C6D69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D1AC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Благих</w:t>
      </w:r>
      <w:proofErr w:type="gramEnd"/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Иван Алексеевич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Национальный исследовательский университет ИТМО, 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820C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="009820C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Глобальная евразийская транспортно-логистическая инфраструктура: вызовы и проблемы ее реализации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6C0686" w:rsidRPr="00CA6A3F" w:rsidRDefault="009C6D69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="0029214D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Имамкулиева</w:t>
      </w:r>
      <w:proofErr w:type="spellEnd"/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Эльмира </w:t>
      </w:r>
      <w:proofErr w:type="spellStart"/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Эльмановна</w:t>
      </w:r>
      <w:proofErr w:type="spellEnd"/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986A01" w:rsidRPr="00CA6A3F">
        <w:rPr>
          <w:sz w:val="32"/>
          <w:szCs w:val="32"/>
        </w:rPr>
        <w:t xml:space="preserve"> </w:t>
      </w:r>
      <w:r w:rsidR="00986A01" w:rsidRPr="00CA6A3F">
        <w:rPr>
          <w:rFonts w:ascii="Times New Roman" w:hAnsi="Times New Roman" w:cs="Times New Roman"/>
          <w:sz w:val="32"/>
          <w:szCs w:val="32"/>
        </w:rPr>
        <w:t>ИВ РАН, НИУ ВШЭ, ст. преподаватель</w:t>
      </w:r>
      <w:proofErr w:type="gramStart"/>
      <w:r w:rsidR="00986A01" w:rsidRPr="00CA6A3F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proofErr w:type="gramEnd"/>
      <w:r w:rsidR="00986A01" w:rsidRPr="00CA6A3F">
        <w:rPr>
          <w:rFonts w:ascii="Times New Roman" w:hAnsi="Times New Roman" w:cs="Times New Roman"/>
          <w:b/>
          <w:sz w:val="32"/>
          <w:szCs w:val="32"/>
        </w:rPr>
        <w:t>Синопальников</w:t>
      </w:r>
      <w:proofErr w:type="spellEnd"/>
      <w:r w:rsidR="00986A01" w:rsidRPr="00CA6A3F">
        <w:rPr>
          <w:rFonts w:ascii="Times New Roman" w:hAnsi="Times New Roman" w:cs="Times New Roman"/>
          <w:b/>
          <w:sz w:val="32"/>
          <w:szCs w:val="32"/>
        </w:rPr>
        <w:t xml:space="preserve"> Никита Сергеевич</w:t>
      </w:r>
      <w:r w:rsidR="005C1843">
        <w:rPr>
          <w:rFonts w:ascii="Times New Roman" w:hAnsi="Times New Roman" w:cs="Times New Roman"/>
          <w:b/>
          <w:sz w:val="32"/>
          <w:szCs w:val="32"/>
        </w:rPr>
        <w:t>,</w:t>
      </w:r>
      <w:r w:rsidR="005C1843" w:rsidRPr="005C1843">
        <w:t xml:space="preserve"> </w:t>
      </w:r>
      <w:r w:rsidR="005C1843" w:rsidRPr="005C1843">
        <w:rPr>
          <w:rFonts w:ascii="Times New Roman" w:hAnsi="Times New Roman" w:cs="Times New Roman"/>
          <w:sz w:val="32"/>
          <w:szCs w:val="32"/>
        </w:rPr>
        <w:t>НИУ ВШЭ, аналитик.</w:t>
      </w:r>
      <w:r w:rsidR="000A291E" w:rsidRPr="005C1843">
        <w:rPr>
          <w:rFonts w:ascii="Times New Roman" w:hAnsi="Times New Roman" w:cs="Times New Roman"/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86A0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986A01" w:rsidRPr="00CA6A3F">
        <w:rPr>
          <w:sz w:val="32"/>
          <w:szCs w:val="32"/>
        </w:rPr>
        <w:t xml:space="preserve"> </w:t>
      </w:r>
      <w:r w:rsidR="00986A01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Исламский банкинг как катализатор торгово-экономического взаимодействия Исламской Республики Иран с государствами-членами Евразийского экономического союза.</w:t>
      </w:r>
    </w:p>
    <w:p w:rsidR="006C0686" w:rsidRPr="00CA6A3F" w:rsidRDefault="009C6D69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  <w:r w:rsidR="0029214D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 </w:t>
      </w:r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Медынская Ирина </w:t>
      </w:r>
      <w:proofErr w:type="spellStart"/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Вильевна</w:t>
      </w:r>
      <w:proofErr w:type="spellEnd"/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,</w:t>
      </w:r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СП</w:t>
      </w:r>
      <w:r w:rsidR="008D0AA5">
        <w:rPr>
          <w:rFonts w:ascii="Times New Roman" w:eastAsia="Calibri" w:hAnsi="Times New Roman" w:cs="Times New Roman"/>
          <w:sz w:val="32"/>
          <w:szCs w:val="32"/>
          <w:lang w:eastAsia="ru-RU"/>
        </w:rPr>
        <w:t>б</w:t>
      </w:r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ГЭУ</w:t>
      </w:r>
      <w:proofErr w:type="spellEnd"/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</w:t>
      </w:r>
      <w:r w:rsidR="00C908F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C875E1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д.э.н., профессор.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C875E1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6C0686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Инновационные стратегии – вектор развития евразийского финансового рынка в условиях </w:t>
      </w:r>
      <w:proofErr w:type="spellStart"/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цифровизации</w:t>
      </w:r>
      <w:proofErr w:type="spellEnd"/>
      <w:r w:rsidR="00C875E1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C875E1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9D1AC9" w:rsidRDefault="009C6D69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8D0AA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Салиева</w:t>
      </w:r>
      <w:proofErr w:type="spellEnd"/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Роза </w:t>
      </w:r>
      <w:proofErr w:type="spellStart"/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Наильевна</w:t>
      </w:r>
      <w:proofErr w:type="spellEnd"/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Институт проблем экологии и недропользования Академии наук Республики Татарстан, заведующий лабораторией, </w:t>
      </w:r>
      <w:proofErr w:type="spellStart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д.ю.н</w:t>
      </w:r>
      <w:proofErr w:type="spellEnd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профессор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9D1AC9" w:rsidRPr="008D0AA5">
        <w:rPr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Тема выступления: 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Вопросы гармонизации законодательства государств-членов ЕАЭС.</w:t>
      </w:r>
    </w:p>
    <w:p w:rsidR="009D1AC9" w:rsidRDefault="009C6D69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Адырхаева</w:t>
      </w:r>
      <w:proofErr w:type="spellEnd"/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Диана </w:t>
      </w:r>
      <w:proofErr w:type="spellStart"/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Алановна</w:t>
      </w:r>
      <w:proofErr w:type="spellEnd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ТГУ, Ассоциация молодых иранистов России.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Исламская Республика Иран и ЕАЭС</w:t>
      </w:r>
      <w:r w:rsidR="00B64BB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 и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стория, современность и перспективы взаимоотношений</w:t>
      </w:r>
    </w:p>
    <w:p w:rsidR="00EA72CA" w:rsidRDefault="00EA72CA" w:rsidP="00FE7957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A72CA" w:rsidRPr="00507AE7" w:rsidRDefault="00EA72CA" w:rsidP="00FE7957">
      <w:pPr>
        <w:spacing w:after="0"/>
        <w:ind w:left="-567" w:right="42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07AE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EA72CA" w:rsidRPr="00507AE7" w:rsidRDefault="00EA72CA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D1AC9" w:rsidRDefault="00507AE7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D1AC9" w:rsidRPr="00CA6A3F">
        <w:rPr>
          <w:sz w:val="32"/>
          <w:szCs w:val="32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Орлова Марина Евгеньевна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ИУЭиФ</w:t>
      </w:r>
      <w:proofErr w:type="spellEnd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</w:t>
      </w:r>
      <w:proofErr w:type="spellStart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к.э.н</w:t>
      </w:r>
      <w:proofErr w:type="spellEnd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доцент,</w:t>
      </w:r>
      <w:r w:rsidR="009D1AC9" w:rsidRPr="00CA6A3F">
        <w:rPr>
          <w:sz w:val="32"/>
          <w:szCs w:val="32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Адигамова Фарида Фуатовна, </w:t>
      </w:r>
      <w:proofErr w:type="spellStart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ИУЭиФ</w:t>
      </w:r>
      <w:proofErr w:type="spellEnd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</w:t>
      </w:r>
      <w:r w:rsidR="008D0AA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</w:t>
      </w:r>
      <w:proofErr w:type="spellStart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к.э.н</w:t>
      </w:r>
      <w:proofErr w:type="spellEnd"/>
      <w:r w:rsidR="009D1AC9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доцент, 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0A291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Правовое регулирование деятельности </w:t>
      </w:r>
      <w:r w:rsidR="009D1AC9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Европейско-Азиатского экономического союза: исторический и современный аспекты.</w:t>
      </w:r>
    </w:p>
    <w:p w:rsidR="006C0686" w:rsidRDefault="00507AE7" w:rsidP="00DE65FB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29214D" w:rsidRPr="00CA6A3F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E569BA" w:rsidRPr="00CA6A3F">
        <w:rPr>
          <w:rFonts w:ascii="Times New Roman" w:eastAsia="Calibri" w:hAnsi="Times New Roman" w:cs="Times New Roman"/>
          <w:b/>
          <w:sz w:val="32"/>
          <w:szCs w:val="32"/>
        </w:rPr>
        <w:t xml:space="preserve">Рахматуллин Азат </w:t>
      </w:r>
      <w:proofErr w:type="spellStart"/>
      <w:r w:rsidR="00E569BA" w:rsidRPr="00CA6A3F">
        <w:rPr>
          <w:rFonts w:ascii="Times New Roman" w:eastAsia="Calibri" w:hAnsi="Times New Roman" w:cs="Times New Roman"/>
          <w:b/>
          <w:sz w:val="32"/>
          <w:szCs w:val="32"/>
        </w:rPr>
        <w:t>Наилевич</w:t>
      </w:r>
      <w:proofErr w:type="spellEnd"/>
      <w:r w:rsidR="00E569BA" w:rsidRPr="00CA6A3F">
        <w:rPr>
          <w:rFonts w:ascii="Times New Roman" w:eastAsia="Calibri" w:hAnsi="Times New Roman" w:cs="Times New Roman"/>
          <w:sz w:val="32"/>
          <w:szCs w:val="32"/>
        </w:rPr>
        <w:t>,</w:t>
      </w:r>
      <w:r w:rsidR="00E569BA" w:rsidRPr="00CA6A3F">
        <w:rPr>
          <w:sz w:val="32"/>
          <w:szCs w:val="32"/>
        </w:rPr>
        <w:t xml:space="preserve"> </w:t>
      </w:r>
      <w:r w:rsidR="00E569BA" w:rsidRPr="00CA6A3F">
        <w:rPr>
          <w:rFonts w:ascii="Times New Roman" w:eastAsia="Calibri" w:hAnsi="Times New Roman" w:cs="Times New Roman"/>
          <w:sz w:val="32"/>
          <w:szCs w:val="32"/>
        </w:rPr>
        <w:t xml:space="preserve">Центр перспективных экономических исследований АН РТ, помощник директора. </w:t>
      </w:r>
      <w:r w:rsidR="00E569BA" w:rsidRPr="00CA6A3F">
        <w:rPr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E569BA" w:rsidRPr="00CA6A3F">
        <w:rPr>
          <w:rFonts w:ascii="Times New Roman" w:eastAsia="Calibri" w:hAnsi="Times New Roman" w:cs="Times New Roman"/>
          <w:sz w:val="32"/>
          <w:szCs w:val="32"/>
          <w:u w:val="single"/>
        </w:rPr>
        <w:t>:</w:t>
      </w:r>
      <w:r w:rsidR="00E569BA" w:rsidRPr="00CA6A3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569BA" w:rsidRPr="00CA6A3F">
        <w:rPr>
          <w:rFonts w:ascii="Times New Roman" w:eastAsia="Calibri" w:hAnsi="Times New Roman" w:cs="Times New Roman"/>
          <w:b/>
          <w:sz w:val="32"/>
          <w:szCs w:val="32"/>
        </w:rPr>
        <w:t>Инвестиционное, финансовое и инфраструктурное обеспечение интеграции.</w:t>
      </w:r>
    </w:p>
    <w:p w:rsidR="00D63500" w:rsidRPr="00D63500" w:rsidRDefault="00507AE7" w:rsidP="00DE65FB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D63500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A769F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63500">
        <w:rPr>
          <w:rFonts w:ascii="Times New Roman" w:eastAsia="Calibri" w:hAnsi="Times New Roman" w:cs="Times New Roman"/>
          <w:b/>
          <w:sz w:val="32"/>
          <w:szCs w:val="32"/>
        </w:rPr>
        <w:t xml:space="preserve">Федосеева Ольга Владимировна, </w:t>
      </w:r>
      <w:r w:rsidR="00D63500" w:rsidRPr="00D63500">
        <w:rPr>
          <w:rFonts w:ascii="Times New Roman" w:eastAsia="Calibri" w:hAnsi="Times New Roman" w:cs="Times New Roman"/>
          <w:sz w:val="32"/>
          <w:szCs w:val="32"/>
        </w:rPr>
        <w:t>Исполком Общероссийского Народного Фронта в Ивановской области, руководитель.</w:t>
      </w:r>
      <w:r w:rsidR="00D63500" w:rsidRPr="00D63500">
        <w:t xml:space="preserve"> </w:t>
      </w:r>
      <w:r w:rsidR="00D63500" w:rsidRPr="00D63500">
        <w:rPr>
          <w:rFonts w:ascii="Times New Roman" w:eastAsia="Calibri" w:hAnsi="Times New Roman" w:cs="Times New Roman"/>
          <w:sz w:val="32"/>
          <w:szCs w:val="32"/>
          <w:u w:val="single"/>
        </w:rPr>
        <w:t>Тема выступления:</w:t>
      </w:r>
      <w:r w:rsidR="00D63500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</w:t>
      </w:r>
      <w:r w:rsidR="00D63500" w:rsidRPr="00D63500">
        <w:rPr>
          <w:rFonts w:ascii="Times New Roman" w:eastAsia="Calibri" w:hAnsi="Times New Roman" w:cs="Times New Roman"/>
          <w:b/>
          <w:sz w:val="32"/>
          <w:szCs w:val="32"/>
        </w:rPr>
        <w:t>От дружбы народов к системному единству</w:t>
      </w:r>
      <w:r w:rsidR="004105AE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D63500" w:rsidRPr="00D6350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105AE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D63500" w:rsidRPr="00D63500">
        <w:rPr>
          <w:rFonts w:ascii="Times New Roman" w:eastAsia="Calibri" w:hAnsi="Times New Roman" w:cs="Times New Roman"/>
          <w:b/>
          <w:sz w:val="32"/>
          <w:szCs w:val="32"/>
        </w:rPr>
        <w:t>еория и практика выстраивания гармоничных межнациональных отношений на уровне региона Российской Федерации.</w:t>
      </w:r>
    </w:p>
    <w:p w:rsidR="00583B41" w:rsidRDefault="009D1AC9" w:rsidP="00DE65FB">
      <w:pPr>
        <w:spacing w:after="0"/>
        <w:ind w:left="-567" w:right="424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507AE7"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9D1AC9">
        <w:rPr>
          <w:rFonts w:ascii="Times New Roman" w:eastAsia="Calibri" w:hAnsi="Times New Roman" w:cs="Times New Roman"/>
          <w:b/>
          <w:sz w:val="32"/>
          <w:szCs w:val="32"/>
        </w:rPr>
        <w:t xml:space="preserve">. Поварова </w:t>
      </w:r>
      <w:proofErr w:type="spellStart"/>
      <w:r w:rsidRPr="009D1AC9">
        <w:rPr>
          <w:rFonts w:ascii="Times New Roman" w:eastAsia="Calibri" w:hAnsi="Times New Roman" w:cs="Times New Roman"/>
          <w:b/>
          <w:sz w:val="32"/>
          <w:szCs w:val="32"/>
        </w:rPr>
        <w:t>Асия</w:t>
      </w:r>
      <w:proofErr w:type="spellEnd"/>
      <w:r w:rsidRPr="009D1A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9D1AC9">
        <w:rPr>
          <w:rFonts w:ascii="Times New Roman" w:eastAsia="Calibri" w:hAnsi="Times New Roman" w:cs="Times New Roman"/>
          <w:b/>
          <w:sz w:val="32"/>
          <w:szCs w:val="32"/>
        </w:rPr>
        <w:t>Анилевна</w:t>
      </w:r>
      <w:proofErr w:type="spellEnd"/>
      <w:r w:rsidRPr="009D1AC9">
        <w:rPr>
          <w:rFonts w:ascii="Times New Roman" w:eastAsia="Calibri" w:hAnsi="Times New Roman" w:cs="Times New Roman"/>
          <w:sz w:val="32"/>
          <w:szCs w:val="32"/>
        </w:rPr>
        <w:t>,  О</w:t>
      </w:r>
      <w:r>
        <w:rPr>
          <w:rFonts w:ascii="Times New Roman" w:eastAsia="Calibri" w:hAnsi="Times New Roman" w:cs="Times New Roman"/>
          <w:sz w:val="32"/>
          <w:szCs w:val="32"/>
        </w:rPr>
        <w:t>бщество изобретателей и рационализаторов</w:t>
      </w:r>
      <w:r w:rsidRPr="009D1AC9">
        <w:rPr>
          <w:rFonts w:ascii="Times New Roman" w:eastAsia="Calibri" w:hAnsi="Times New Roman" w:cs="Times New Roman"/>
          <w:sz w:val="32"/>
          <w:szCs w:val="32"/>
        </w:rPr>
        <w:t xml:space="preserve"> РТ, Председатель Рес</w:t>
      </w:r>
      <w:r>
        <w:rPr>
          <w:rFonts w:ascii="Times New Roman" w:eastAsia="Calibri" w:hAnsi="Times New Roman" w:cs="Times New Roman"/>
          <w:sz w:val="32"/>
          <w:szCs w:val="32"/>
        </w:rPr>
        <w:t xml:space="preserve">публиканского </w:t>
      </w:r>
      <w:r w:rsidRPr="009D1AC9">
        <w:rPr>
          <w:rFonts w:ascii="Times New Roman" w:eastAsia="Calibri" w:hAnsi="Times New Roman" w:cs="Times New Roman"/>
          <w:sz w:val="32"/>
          <w:szCs w:val="32"/>
        </w:rPr>
        <w:t xml:space="preserve">совета.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9D1AC9">
        <w:rPr>
          <w:rFonts w:ascii="Times New Roman" w:eastAsia="Calibri" w:hAnsi="Times New Roman" w:cs="Times New Roman"/>
          <w:sz w:val="32"/>
          <w:szCs w:val="32"/>
        </w:rPr>
        <w:t>:</w:t>
      </w:r>
      <w:r w:rsidRPr="009D1AC9">
        <w:rPr>
          <w:rFonts w:ascii="Times New Roman" w:eastAsia="Calibri" w:hAnsi="Times New Roman" w:cs="Times New Roman"/>
          <w:b/>
          <w:sz w:val="32"/>
          <w:szCs w:val="32"/>
        </w:rPr>
        <w:t xml:space="preserve"> Изобретения и инновации в Республике Татарстан.</w:t>
      </w:r>
    </w:p>
    <w:p w:rsidR="003F4380" w:rsidRDefault="003F4380" w:rsidP="003F4380">
      <w:pPr>
        <w:ind w:left="-567" w:right="424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507AE7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proofErr w:type="spellStart"/>
      <w:r w:rsidRPr="003F4380">
        <w:rPr>
          <w:rFonts w:ascii="Times New Roman" w:eastAsia="Calibri" w:hAnsi="Times New Roman" w:cs="Times New Roman"/>
          <w:b/>
          <w:bCs/>
          <w:sz w:val="32"/>
          <w:szCs w:val="32"/>
        </w:rPr>
        <w:t>Сахиева</w:t>
      </w:r>
      <w:proofErr w:type="spellEnd"/>
      <w:r w:rsidRPr="003F438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Раиса </w:t>
      </w:r>
      <w:proofErr w:type="spellStart"/>
      <w:r w:rsidRPr="003F4380">
        <w:rPr>
          <w:rFonts w:ascii="Times New Roman" w:eastAsia="Calibri" w:hAnsi="Times New Roman" w:cs="Times New Roman"/>
          <w:b/>
          <w:bCs/>
          <w:sz w:val="32"/>
          <w:szCs w:val="32"/>
        </w:rPr>
        <w:t>Абдулловна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к.ю.н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  <w:r w:rsidR="00960EDD" w:rsidRPr="00960EDD">
        <w:rPr>
          <w:rFonts w:ascii="Times New Roman" w:eastAsia="Calibri" w:hAnsi="Times New Roman" w:cs="Times New Roman"/>
          <w:bCs/>
          <w:sz w:val="32"/>
          <w:szCs w:val="32"/>
          <w:u w:val="single"/>
        </w:rPr>
        <w:t>Тема выступления</w:t>
      </w:r>
      <w:r w:rsidR="00960EDD" w:rsidRPr="00960EDD">
        <w:rPr>
          <w:rFonts w:ascii="Times New Roman" w:eastAsia="Calibri" w:hAnsi="Times New Roman" w:cs="Times New Roman"/>
          <w:bCs/>
          <w:sz w:val="32"/>
          <w:szCs w:val="32"/>
        </w:rPr>
        <w:t xml:space="preserve">: </w:t>
      </w:r>
      <w:r w:rsidR="00960EDD" w:rsidRPr="00960E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Роль представительств субъектов РФ в реализации внешнеэкономических договоров и соглашений </w:t>
      </w:r>
      <w:proofErr w:type="gramStart"/>
      <w:r w:rsidR="00960EDD" w:rsidRPr="00960E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( </w:t>
      </w:r>
      <w:proofErr w:type="gramEnd"/>
      <w:r w:rsidR="00960EDD" w:rsidRPr="00960EDD">
        <w:rPr>
          <w:rFonts w:ascii="Times New Roman" w:eastAsia="Calibri" w:hAnsi="Times New Roman" w:cs="Times New Roman"/>
          <w:b/>
          <w:bCs/>
          <w:sz w:val="32"/>
          <w:szCs w:val="32"/>
        </w:rPr>
        <w:t>на примере РТ).</w:t>
      </w:r>
    </w:p>
    <w:p w:rsidR="00A769FC" w:rsidRDefault="00A769FC" w:rsidP="003F4380">
      <w:pPr>
        <w:ind w:left="-567" w:right="424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1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Холоднов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Никита Дмитриевич, </w:t>
      </w:r>
      <w:r w:rsidRPr="00A769FC">
        <w:rPr>
          <w:rFonts w:ascii="Times New Roman" w:eastAsia="Calibri" w:hAnsi="Times New Roman" w:cs="Times New Roman"/>
          <w:bCs/>
          <w:sz w:val="32"/>
          <w:szCs w:val="32"/>
        </w:rPr>
        <w:t>ММИЦЖ «Альянс народов мира», советник генерального секретаря</w:t>
      </w:r>
      <w:r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A769FC" w:rsidRDefault="00A769FC" w:rsidP="00A769FC">
      <w:pPr>
        <w:ind w:left="-567" w:right="424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1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. Банных Екатерина Владимировна,</w:t>
      </w:r>
      <w:r w:rsidRPr="00A769FC">
        <w:rPr>
          <w:rFonts w:ascii="Times New Roman" w:eastAsia="Calibri" w:hAnsi="Times New Roman" w:cs="Times New Roman"/>
          <w:bCs/>
          <w:sz w:val="32"/>
          <w:szCs w:val="32"/>
        </w:rPr>
        <w:t xml:space="preserve"> ММИЦЖ «Альянс народов мира»,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пресс-атташе </w:t>
      </w:r>
      <w:r w:rsidRPr="00A769FC">
        <w:rPr>
          <w:rFonts w:ascii="Times New Roman" w:eastAsia="Calibri" w:hAnsi="Times New Roman" w:cs="Times New Roman"/>
          <w:bCs/>
          <w:sz w:val="32"/>
          <w:szCs w:val="32"/>
        </w:rPr>
        <w:t>генерального секретаря</w:t>
      </w:r>
      <w:r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A769FC" w:rsidRPr="00A769FC" w:rsidRDefault="00A769FC" w:rsidP="003F4380">
      <w:pPr>
        <w:ind w:left="-567" w:right="424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506B05" w:rsidRDefault="00506B0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Заочные доклады  секции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</w:p>
    <w:p w:rsidR="00FE7957" w:rsidRPr="00506B05" w:rsidRDefault="00FE7957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C1C01" w:rsidRDefault="008F133D" w:rsidP="008C1C0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Аристова Людмила Борисовна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 </w:t>
      </w:r>
      <w:r w:rsidRPr="002F7A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 востоковедения РАН, ст. научный сотрудник, к.э.н.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proofErr w:type="gramEnd"/>
      <w:r w:rsidRPr="00E61B78">
        <w:t xml:space="preserve"> </w:t>
      </w:r>
      <w:r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Возможности и перспективы восстановления индустрии туризма в условиях </w:t>
      </w:r>
      <w:proofErr w:type="spellStart"/>
      <w:r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постпандемии</w:t>
      </w:r>
      <w:proofErr w:type="spellEnd"/>
      <w:r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 ЕАЭС</w:t>
      </w:r>
      <w:r w:rsid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4512FB" w:rsidRDefault="008C1C01" w:rsidP="008C1C0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Багиев</w:t>
      </w:r>
      <w:proofErr w:type="spellEnd"/>
      <w:r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Георгий Леонидович,</w:t>
      </w:r>
      <w:r w:rsidR="008F133D" w:rsidRP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8F133D" w:rsidRP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8C1C01">
        <w:rPr>
          <w:rFonts w:ascii="Times New Roman" w:hAnsi="Times New Roman" w:cs="Times New Roman"/>
          <w:sz w:val="32"/>
          <w:szCs w:val="32"/>
        </w:rPr>
        <w:t>СПб ГЭУ, профессор, д.э.н.</w:t>
      </w:r>
      <w:r w:rsidR="008F133D" w:rsidRPr="008C1C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</w:t>
      </w:r>
      <w:r w:rsidRPr="008C1C01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Pr="008C1C0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8F133D" w:rsidRP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F6039" w:rsidRPr="003F60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Социализация взаимодействия и инструментарий </w:t>
      </w:r>
      <w:proofErr w:type="spellStart"/>
      <w:r w:rsidR="003F6039" w:rsidRPr="003F60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брендинга</w:t>
      </w:r>
      <w:proofErr w:type="spellEnd"/>
      <w:r w:rsidR="003F6039" w:rsidRPr="003F60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 цифровом пространстве ЕАЭС</w:t>
      </w:r>
      <w:r w:rsidR="003F60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8F133D" w:rsidRPr="008C1C0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F133D" w:rsidRPr="008C1C01" w:rsidRDefault="004512FB" w:rsidP="008C1C0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Семенова Нелли </w:t>
      </w:r>
      <w:proofErr w:type="spellStart"/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Кимовна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="008F133D"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Институт востоковедения РАН, </w:t>
      </w:r>
      <w:proofErr w:type="spellStart"/>
      <w:r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>с.н.с</w:t>
      </w:r>
      <w:proofErr w:type="spellEnd"/>
      <w:r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., </w:t>
      </w:r>
      <w:proofErr w:type="spellStart"/>
      <w:r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>к.п.н</w:t>
      </w:r>
      <w:proofErr w:type="spellEnd"/>
      <w:r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="008F133D" w:rsidRPr="004512F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Pr="004512FB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proofErr w:type="gramEnd"/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="008F133D"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Сопряжение ЕАЭС и Экономического пояса Шелкового пути в системе реализации межгосударственных интеграционных стратегий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P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8F133D" w:rsidRPr="008C1C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</w:t>
      </w:r>
    </w:p>
    <w:p w:rsidR="008F133D" w:rsidRPr="00CA6A3F" w:rsidRDefault="00D851D5" w:rsidP="008F133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Шафиев</w:t>
      </w:r>
      <w:proofErr w:type="spellEnd"/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Руслан </w:t>
      </w:r>
      <w:proofErr w:type="spellStart"/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Мустакимович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851D5">
        <w:t xml:space="preserve"> </w:t>
      </w:r>
      <w:r w:rsidRPr="00D851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Российская таможенная академия,</w:t>
      </w:r>
      <w:r w:rsidRPr="00D851D5">
        <w:t xml:space="preserve"> </w:t>
      </w:r>
      <w:r w:rsidRPr="00D851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профессор, д.э.н. </w:t>
      </w:r>
      <w:r w:rsidRPr="00D851D5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D851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Участи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е</w:t>
      </w:r>
      <w:r w:rsidRPr="00D851D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России в регионализации в рамках ЕАЭС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9B5275" w:rsidRDefault="009B5275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DD6C10" w:rsidRPr="009B5275" w:rsidRDefault="00DD6C1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Секция </w:t>
      </w:r>
      <w:r w:rsidR="00787181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4</w:t>
      </w:r>
    </w:p>
    <w:p w:rsidR="00DD6C10" w:rsidRPr="009B5275" w:rsidRDefault="003311B1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DD6C10" w:rsidRPr="009B5275">
        <w:rPr>
          <w:rFonts w:ascii="Times New Roman" w:eastAsia="Calibri" w:hAnsi="Times New Roman" w:cs="Times New Roman"/>
          <w:b/>
          <w:sz w:val="40"/>
          <w:szCs w:val="40"/>
        </w:rPr>
        <w:t>Социокультурное, научное и кадровое обеспечение евразийской интеграции</w:t>
      </w:r>
      <w:r w:rsidRPr="009B5275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Место проведения: Институт международных отношений</w:t>
      </w:r>
    </w:p>
    <w:p w:rsidR="00DD6C10" w:rsidRPr="00CA6A3F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Казанского (Приволжского) федерального университета,</w:t>
      </w:r>
    </w:p>
    <w:p w:rsidR="00FE7957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г. Казань, ул. Пушкина, 1/55</w:t>
      </w:r>
      <w:r w:rsidR="00155CA1">
        <w:rPr>
          <w:rFonts w:ascii="Times New Roman" w:eastAsia="Calibri" w:hAnsi="Times New Roman" w:cs="Times New Roman"/>
          <w:sz w:val="32"/>
          <w:szCs w:val="32"/>
          <w:lang w:eastAsia="ru-RU"/>
        </w:rPr>
        <w:t>, ауд.</w:t>
      </w:r>
      <w:r w:rsidR="0098786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203</w:t>
      </w:r>
    </w:p>
    <w:p w:rsidR="00DD6C10" w:rsidRDefault="00DD6C10" w:rsidP="00DE65FB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</w:t>
      </w:r>
      <w:r w:rsidR="00FE7957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E7957"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0-1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0)</w:t>
      </w:r>
    </w:p>
    <w:p w:rsidR="00A62017" w:rsidRDefault="00A62017" w:rsidP="002F035F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2F035F" w:rsidRPr="00F741F5" w:rsidRDefault="002F035F" w:rsidP="002F035F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proofErr w:type="spellEnd"/>
    </w:p>
    <w:p w:rsidR="002F035F" w:rsidRPr="00F741F5" w:rsidRDefault="00A62017" w:rsidP="00837962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hyperlink r:id="rId16" w:history="1">
        <w:r w:rsidR="002F035F" w:rsidRPr="007E2181">
          <w:rPr>
            <w:rStyle w:val="a7"/>
            <w:rFonts w:ascii="Times New Roman" w:eastAsia="Calibri" w:hAnsi="Times New Roman" w:cs="Times New Roman"/>
            <w:bCs/>
            <w:sz w:val="32"/>
            <w:szCs w:val="32"/>
            <w:lang w:eastAsia="ru-RU"/>
          </w:rPr>
          <w:t>https://zoom.us/j/97072194361?pwd=ODl6UmxWR2FMNU52WkhIZzFSdU5hdz09</w:t>
        </w:r>
      </w:hyperlink>
      <w:r w:rsidR="002F035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2F035F" w:rsidRPr="00F741F5" w:rsidRDefault="002F035F" w:rsidP="002F035F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Идентификатор конференции: 970 7219 4361</w:t>
      </w:r>
    </w:p>
    <w:p w:rsidR="002F035F" w:rsidRDefault="002F035F" w:rsidP="002F035F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 доступа: 561232</w:t>
      </w:r>
    </w:p>
    <w:p w:rsidR="00E61B78" w:rsidRPr="00CA6A3F" w:rsidRDefault="00E61B78" w:rsidP="00837962">
      <w:pPr>
        <w:spacing w:after="0"/>
        <w:ind w:right="424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4A4B78" w:rsidRDefault="00E61B78" w:rsidP="004A4B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</w:t>
      </w:r>
      <w:r w:rsid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A4B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Платонова Елена Дмитриевна</w:t>
      </w:r>
      <w:r w:rsidR="000B675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B675C" w:rsidRPr="000B6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(Москва),</w:t>
      </w:r>
      <w:r w:rsidR="004A4B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A4B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МПГУ, зав. кафедрой экономической теории и менеджмента ИСГО,</w:t>
      </w:r>
      <w:r w:rsidR="004A4B78" w:rsidRPr="00CA6A3F">
        <w:rPr>
          <w:sz w:val="32"/>
          <w:szCs w:val="32"/>
        </w:rPr>
        <w:t xml:space="preserve"> </w:t>
      </w:r>
      <w:r w:rsidR="004A4B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профессор.</w:t>
      </w:r>
      <w:r w:rsidR="004A4B78" w:rsidRPr="00CA6A3F">
        <w:rPr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D112A6" w:rsidRDefault="004A4B78" w:rsidP="004A4B78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Тагиров </w:t>
      </w:r>
      <w:proofErr w:type="spellStart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Энгель</w:t>
      </w:r>
      <w:proofErr w:type="spellEnd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Ризакович</w:t>
      </w:r>
      <w:proofErr w:type="spellEnd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="004F7561" w:rsidRPr="004F7561">
        <w:rPr>
          <w:rFonts w:ascii="Times New Roman" w:eastAsia="Calibri" w:hAnsi="Times New Roman" w:cs="Times New Roman"/>
          <w:sz w:val="32"/>
          <w:szCs w:val="32"/>
          <w:lang w:eastAsia="ru-RU"/>
        </w:rPr>
        <w:t>Институт культуры мира ЮНЕСКО, ректор, Международная гуманитарная академия "Европа-Азия", президент, член президиума РАС ООН, Посо</w:t>
      </w:r>
      <w:r w:rsidR="004F7561">
        <w:rPr>
          <w:rFonts w:ascii="Times New Roman" w:eastAsia="Calibri" w:hAnsi="Times New Roman" w:cs="Times New Roman"/>
          <w:sz w:val="32"/>
          <w:szCs w:val="32"/>
          <w:lang w:eastAsia="ru-RU"/>
        </w:rPr>
        <w:t>л мира UPF, академик, профессор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E61B78" w:rsidRPr="00CA6A3F" w:rsidRDefault="00E61B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9C6ADA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Платонова Елена Дмитриевна, 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МПГУ, зав. кафедрой экономической теории и менеджмента ИСГО,</w:t>
      </w:r>
      <w:r w:rsidR="009C6ADA" w:rsidRPr="00CA6A3F">
        <w:rPr>
          <w:sz w:val="32"/>
          <w:szCs w:val="32"/>
        </w:rPr>
        <w:t xml:space="preserve">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профессор.</w:t>
      </w:r>
      <w:r w:rsidR="009C6ADA" w:rsidRPr="00CA6A3F">
        <w:rPr>
          <w:sz w:val="32"/>
          <w:szCs w:val="32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 Институты интеграции: евразийский вектор.</w:t>
      </w:r>
    </w:p>
    <w:p w:rsidR="006F0AAB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Адырхаева</w:t>
      </w:r>
      <w:proofErr w:type="spellEnd"/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Диана </w:t>
      </w:r>
      <w:proofErr w:type="spellStart"/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Алановна</w:t>
      </w:r>
      <w:proofErr w:type="spellEnd"/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ТГУ, Ассоциация молодых иранистов России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секретарь.</w:t>
      </w:r>
      <w:r w:rsidR="000A291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: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Культурное сотрудничество Исламской Республики Иран и русскоязычного культурного пространства Большой Евразии в области театра, музыки и кинематографии. История, перспективы, социальная и интеграционная значимость.</w:t>
      </w:r>
    </w:p>
    <w:p w:rsidR="0093053A" w:rsidRPr="00CA6A3F" w:rsidRDefault="0093053A" w:rsidP="0093053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.Габбасова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Ляйсан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Бильгусовна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gram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к.э.н.,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Цивилизационные аспекты функционирования Евразийского Экономического Союза в современных условиях.</w:t>
      </w:r>
    </w:p>
    <w:p w:rsidR="00F252CE" w:rsidRPr="00CA6A3F" w:rsidRDefault="0093053A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Забирова Фарида Мухамедовна, </w:t>
      </w:r>
      <w:r w:rsidR="00F252CE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Татарстанское республиканское отделение ВОО «Всероссийское общество охраны памятников истории и культуры», председатель. </w:t>
      </w:r>
      <w:r w:rsidR="00F252CE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Татарские слободы исторических поселений «Нового Шелкового пути</w:t>
      </w:r>
      <w:r w:rsidR="009D1AC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  <w:r w:rsidR="00F252CE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 роль Казани в евразийских торговых связях.</w:t>
      </w:r>
    </w:p>
    <w:p w:rsidR="004A4B78" w:rsidRPr="002E6CF0" w:rsidRDefault="0093053A" w:rsidP="002E6CF0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.Тагиров </w:t>
      </w:r>
      <w:proofErr w:type="spellStart"/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Энгель</w:t>
      </w:r>
      <w:proofErr w:type="spellEnd"/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Ризакович</w:t>
      </w:r>
      <w:proofErr w:type="spellEnd"/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="002E6CF0" w:rsidRPr="002E6CF0">
        <w:rPr>
          <w:rFonts w:ascii="Times New Roman" w:eastAsia="Calibri" w:hAnsi="Times New Roman" w:cs="Times New Roman"/>
          <w:sz w:val="32"/>
          <w:szCs w:val="32"/>
          <w:lang w:eastAsia="ru-RU"/>
        </w:rPr>
        <w:t>Институт культуры мира ЮНЕСКО, ректор, Международная гуманитарная академия "Европа-Азия", президент, член президиума РАС ООН, Посол мира UPF, академик, профессор</w:t>
      </w:r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 </w:t>
      </w:r>
      <w:r w:rsidR="004A4B78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4A4B78" w:rsidRPr="009C6AD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4A4B7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4A4B78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Казань: сакральная гавань Евразии в координатах Восток-Запад.</w:t>
      </w:r>
    </w:p>
    <w:p w:rsidR="002E26F3" w:rsidRPr="00CA6A3F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577B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</w:t>
      </w:r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аляев</w:t>
      </w:r>
      <w:proofErr w:type="spellEnd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Рустем </w:t>
      </w:r>
      <w:proofErr w:type="spellStart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Ильхамович</w:t>
      </w:r>
      <w:proofErr w:type="spellEnd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2E26F3" w:rsidRPr="00CA6A3F">
        <w:rPr>
          <w:sz w:val="32"/>
          <w:szCs w:val="32"/>
        </w:rPr>
        <w:t xml:space="preserve"> </w:t>
      </w:r>
      <w:proofErr w:type="gramStart"/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</w:t>
      </w:r>
      <w:proofErr w:type="spellStart"/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к.п.н</w:t>
      </w:r>
      <w:proofErr w:type="spellEnd"/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2E26F3" w:rsidRPr="00CA6A3F">
        <w:rPr>
          <w:sz w:val="32"/>
          <w:szCs w:val="32"/>
        </w:rPr>
        <w:t xml:space="preserve"> </w:t>
      </w:r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Адаптация и интеграция мигрантов как фактор </w:t>
      </w:r>
      <w:proofErr w:type="gramStart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стабильности рынков труда стран Евразии</w:t>
      </w:r>
      <w:proofErr w:type="gramEnd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 евразийской интеграции.</w:t>
      </w:r>
    </w:p>
    <w:p w:rsidR="002E26F3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Заляев</w:t>
      </w:r>
      <w:proofErr w:type="spellEnd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Рамиль </w:t>
      </w:r>
      <w:proofErr w:type="spellStart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Ильхамович</w:t>
      </w:r>
      <w:proofErr w:type="spellEnd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</w:t>
      </w:r>
      <w:proofErr w:type="spellStart"/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к.и.н</w:t>
      </w:r>
      <w:proofErr w:type="spellEnd"/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2E26F3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2E26F3" w:rsidRPr="00CA6A3F">
        <w:rPr>
          <w:sz w:val="32"/>
          <w:szCs w:val="32"/>
        </w:rPr>
        <w:t xml:space="preserve"> </w:t>
      </w:r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Опыт культурного, экономического и </w:t>
      </w:r>
      <w:proofErr w:type="spellStart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социогуманитарного</w:t>
      </w:r>
      <w:proofErr w:type="spellEnd"/>
      <w:r w:rsidR="002E26F3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Российско-турецкого сотрудничества в развитии евразийской интеграции.</w:t>
      </w:r>
    </w:p>
    <w:p w:rsidR="00183A20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8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Омельченко Елена Александровна, </w:t>
      </w:r>
      <w:r w:rsidR="004849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Московский педагогический государственный университет,</w:t>
      </w:r>
      <w:r w:rsidR="00B359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59ED">
        <w:rPr>
          <w:rFonts w:ascii="Times New Roman" w:hAnsi="Times New Roman" w:cs="Times New Roman"/>
          <w:sz w:val="32"/>
          <w:szCs w:val="32"/>
        </w:rPr>
        <w:t>к</w:t>
      </w:r>
      <w:r w:rsidR="006E4DB2">
        <w:rPr>
          <w:rFonts w:ascii="Times New Roman" w:hAnsi="Times New Roman" w:cs="Times New Roman"/>
          <w:sz w:val="32"/>
          <w:szCs w:val="32"/>
        </w:rPr>
        <w:t>.и.н</w:t>
      </w:r>
      <w:proofErr w:type="spellEnd"/>
      <w:r w:rsidR="006E4DB2">
        <w:rPr>
          <w:rFonts w:ascii="Times New Roman" w:hAnsi="Times New Roman" w:cs="Times New Roman"/>
          <w:sz w:val="32"/>
          <w:szCs w:val="32"/>
        </w:rPr>
        <w:t xml:space="preserve">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 w:rsidRPr="007E6DB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="00484978" w:rsidRPr="00CA6A3F">
        <w:rPr>
          <w:sz w:val="32"/>
          <w:szCs w:val="32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Развитие межкультурной компетентности в школе и вузе как средство укрепления единства евразийского образовательного пространства.</w:t>
      </w:r>
    </w:p>
    <w:p w:rsidR="001D0551" w:rsidRDefault="001D0551" w:rsidP="001D0551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D055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183A20" w:rsidRPr="00CA6A3F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849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Панасюк</w:t>
      </w:r>
      <w:r w:rsidR="001D055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84978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Михаил Валентинович, </w:t>
      </w:r>
      <w:r w:rsidR="004849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КФУ, </w:t>
      </w:r>
      <w:proofErr w:type="spellStart"/>
      <w:r w:rsidR="004849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д.г.н</w:t>
      </w:r>
      <w:proofErr w:type="spellEnd"/>
      <w:r w:rsidR="00484978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профессор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0A291E" w:rsidRPr="007E6DB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Международные магистерские программы в области социально-экономического и пространственного развития территорий.</w:t>
      </w:r>
    </w:p>
    <w:p w:rsidR="00183A20" w:rsidRPr="00CA6A3F" w:rsidRDefault="00A32CD4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CB419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DD296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Плиева </w:t>
      </w:r>
      <w:proofErr w:type="spellStart"/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Залина</w:t>
      </w:r>
      <w:proofErr w:type="spellEnd"/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Тимуровна, 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Северо-Осетинский государственный университет им.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Хетагурова, декан, </w:t>
      </w:r>
      <w:proofErr w:type="spellStart"/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к.и.н</w:t>
      </w:r>
      <w:proofErr w:type="spellEnd"/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доцент.</w:t>
      </w:r>
      <w:proofErr w:type="gramEnd"/>
      <w:r w:rsidR="006440C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Транскавказские</w:t>
      </w:r>
      <w:proofErr w:type="spellEnd"/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транспортные коридоры как пути проникновения </w:t>
      </w:r>
      <w:proofErr w:type="spellStart"/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персидскоподданных</w:t>
      </w:r>
      <w:proofErr w:type="spellEnd"/>
      <w:r w:rsidR="006440C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на Северный Кавказ в конце 19 - первой трети 20 века. Социально-политический аспект.</w:t>
      </w:r>
    </w:p>
    <w:p w:rsidR="00B26732" w:rsidRPr="00B26732" w:rsidRDefault="009C6ADA" w:rsidP="00B2673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CB419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Музафарова</w:t>
      </w:r>
      <w:proofErr w:type="spellEnd"/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Нэлли</w:t>
      </w:r>
      <w:proofErr w:type="spellEnd"/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Идиатовна</w:t>
      </w:r>
      <w:proofErr w:type="spellEnd"/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B26732" w:rsidRPr="00B2673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Московский городской педагогический университет, д.и.н., профессор. </w:t>
      </w:r>
      <w:r w:rsidR="00B26732" w:rsidRPr="00B2673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B26732" w:rsidRP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Межконфессиональная и полиэтническая коммуникация студенческой молодежи</w:t>
      </w:r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9C6ADA" w:rsidRPr="00CA6A3F" w:rsidRDefault="00B26732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12. </w:t>
      </w:r>
      <w:proofErr w:type="spellStart"/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Голубина</w:t>
      </w:r>
      <w:proofErr w:type="spellEnd"/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Наталья Васильевна,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Башкирский государственный университет, ст.</w:t>
      </w:r>
      <w:r w:rsidR="004A4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преподаватель.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="009C6ADA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C6ADA" w:rsidRP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Карьерные и ценностные ориентации в </w:t>
      </w:r>
      <w:proofErr w:type="spellStart"/>
      <w:r w:rsidR="009C6ADA" w:rsidRP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допрофессиональной</w:t>
      </w:r>
      <w:proofErr w:type="spellEnd"/>
      <w:r w:rsidR="009C6ADA" w:rsidRPr="004A4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стадии юношества как психологические факторы, определяющие человеческий капитал.</w:t>
      </w:r>
      <w:r w:rsidR="009C6ADA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17FE9" w:rsidRPr="00CA6A3F" w:rsidRDefault="00A32CD4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B2673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C6AD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3802B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Серазетдинов</w:t>
      </w:r>
      <w:proofErr w:type="spellEnd"/>
      <w:r w:rsidR="003802B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Борис </w:t>
      </w:r>
      <w:proofErr w:type="spellStart"/>
      <w:r w:rsidR="003802B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Уразбекович</w:t>
      </w:r>
      <w:proofErr w:type="spellEnd"/>
      <w:r w:rsidR="003802B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3802B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Институт российской истории Российской академии наук, ведущий научный сотрудник, </w:t>
      </w:r>
      <w:proofErr w:type="spellStart"/>
      <w:r w:rsidR="003802B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к.и.н</w:t>
      </w:r>
      <w:proofErr w:type="spellEnd"/>
      <w:r w:rsidR="003802B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., доцент. </w:t>
      </w:r>
      <w:r w:rsidR="000A291E"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="000A291E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</w:t>
      </w:r>
      <w:r w:rsidR="003802B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3802B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Великая Отечественная война в истории и памяти народов Евразийского пространства.</w:t>
      </w:r>
    </w:p>
    <w:p w:rsidR="00B26732" w:rsidRDefault="00B26732" w:rsidP="00B26732">
      <w:pPr>
        <w:pStyle w:val="a6"/>
        <w:spacing w:line="276" w:lineRule="auto"/>
        <w:ind w:left="-567"/>
        <w:rPr>
          <w:b/>
          <w:sz w:val="32"/>
          <w:szCs w:val="32"/>
        </w:rPr>
      </w:pPr>
      <w:r w:rsidRPr="00B26732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4</w:t>
      </w:r>
      <w:r w:rsidRPr="00B26732">
        <w:rPr>
          <w:b/>
          <w:sz w:val="32"/>
          <w:szCs w:val="32"/>
        </w:rPr>
        <w:t xml:space="preserve">. </w:t>
      </w:r>
      <w:proofErr w:type="spellStart"/>
      <w:r w:rsidR="002D5F13" w:rsidRPr="00B26732">
        <w:rPr>
          <w:b/>
          <w:sz w:val="32"/>
          <w:szCs w:val="32"/>
        </w:rPr>
        <w:t>Сакаев</w:t>
      </w:r>
      <w:proofErr w:type="spellEnd"/>
      <w:r w:rsidR="002D5F13" w:rsidRPr="00B26732">
        <w:rPr>
          <w:b/>
          <w:sz w:val="32"/>
          <w:szCs w:val="32"/>
        </w:rPr>
        <w:t xml:space="preserve"> Василь </w:t>
      </w:r>
      <w:proofErr w:type="spellStart"/>
      <w:r w:rsidR="002D5F13" w:rsidRPr="00B26732">
        <w:rPr>
          <w:b/>
          <w:sz w:val="32"/>
          <w:szCs w:val="32"/>
        </w:rPr>
        <w:t>Тимерь</w:t>
      </w:r>
      <w:r>
        <w:rPr>
          <w:b/>
          <w:sz w:val="32"/>
          <w:szCs w:val="32"/>
        </w:rPr>
        <w:t>я</w:t>
      </w:r>
      <w:r w:rsidR="002D5F13" w:rsidRPr="00B26732">
        <w:rPr>
          <w:b/>
          <w:sz w:val="32"/>
          <w:szCs w:val="32"/>
        </w:rPr>
        <w:t>нович</w:t>
      </w:r>
      <w:proofErr w:type="spellEnd"/>
      <w:r w:rsidRPr="00B2673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B26732">
        <w:rPr>
          <w:sz w:val="32"/>
          <w:szCs w:val="32"/>
        </w:rPr>
        <w:t xml:space="preserve"> </w:t>
      </w:r>
      <w:proofErr w:type="gramStart"/>
      <w:r w:rsidRPr="00B26732">
        <w:rPr>
          <w:sz w:val="32"/>
          <w:szCs w:val="32"/>
        </w:rPr>
        <w:t>К(</w:t>
      </w:r>
      <w:proofErr w:type="gramEnd"/>
      <w:r w:rsidRPr="00B26732">
        <w:rPr>
          <w:sz w:val="32"/>
          <w:szCs w:val="32"/>
        </w:rPr>
        <w:t xml:space="preserve">П)ФУ, </w:t>
      </w:r>
      <w:proofErr w:type="spellStart"/>
      <w:r w:rsidRPr="00B26732">
        <w:rPr>
          <w:sz w:val="32"/>
          <w:szCs w:val="32"/>
        </w:rPr>
        <w:t>к.и.н</w:t>
      </w:r>
      <w:proofErr w:type="spellEnd"/>
      <w:r w:rsidRPr="00B26732">
        <w:rPr>
          <w:sz w:val="32"/>
          <w:szCs w:val="32"/>
        </w:rPr>
        <w:t xml:space="preserve">., доцент. </w:t>
      </w:r>
      <w:r w:rsidRPr="00B26732">
        <w:rPr>
          <w:sz w:val="32"/>
          <w:szCs w:val="32"/>
          <w:u w:val="single"/>
        </w:rPr>
        <w:t>Тема выступления:</w:t>
      </w:r>
      <w:r>
        <w:rPr>
          <w:sz w:val="32"/>
          <w:szCs w:val="32"/>
        </w:rPr>
        <w:t xml:space="preserve"> </w:t>
      </w:r>
      <w:r w:rsidR="002D5F13" w:rsidRPr="00B26732">
        <w:rPr>
          <w:b/>
          <w:sz w:val="32"/>
          <w:szCs w:val="32"/>
        </w:rPr>
        <w:t>Демографические вызовы для евразийской интеграции</w:t>
      </w:r>
      <w:r>
        <w:rPr>
          <w:b/>
          <w:sz w:val="32"/>
          <w:szCs w:val="32"/>
        </w:rPr>
        <w:t>.</w:t>
      </w:r>
      <w:r w:rsidR="002D5F13" w:rsidRPr="00B26732">
        <w:rPr>
          <w:b/>
          <w:sz w:val="32"/>
          <w:szCs w:val="32"/>
        </w:rPr>
        <w:t xml:space="preserve"> </w:t>
      </w:r>
    </w:p>
    <w:p w:rsidR="00D112A6" w:rsidRDefault="00A32CD4" w:rsidP="00B26732">
      <w:pPr>
        <w:pStyle w:val="a6"/>
        <w:spacing w:line="276" w:lineRule="auto"/>
        <w:ind w:left="-567"/>
        <w:rPr>
          <w:rFonts w:eastAsia="Calibri"/>
          <w:b/>
          <w:bCs/>
          <w:sz w:val="32"/>
          <w:szCs w:val="32"/>
        </w:rPr>
      </w:pPr>
      <w:r w:rsidRPr="00CA6A3F">
        <w:rPr>
          <w:rFonts w:eastAsia="Calibri"/>
          <w:b/>
          <w:bCs/>
          <w:sz w:val="32"/>
          <w:szCs w:val="32"/>
        </w:rPr>
        <w:t>1</w:t>
      </w:r>
      <w:r w:rsidR="00B26732">
        <w:rPr>
          <w:rFonts w:eastAsia="Calibri"/>
          <w:b/>
          <w:bCs/>
          <w:sz w:val="32"/>
          <w:szCs w:val="32"/>
        </w:rPr>
        <w:t>5</w:t>
      </w:r>
      <w:r w:rsidRPr="00CA6A3F">
        <w:rPr>
          <w:rFonts w:eastAsia="Calibri"/>
          <w:b/>
          <w:bCs/>
          <w:sz w:val="32"/>
          <w:szCs w:val="32"/>
        </w:rPr>
        <w:t>.</w:t>
      </w:r>
      <w:r w:rsidR="009E0497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="00753F7F" w:rsidRPr="00CA6A3F">
        <w:rPr>
          <w:rFonts w:eastAsia="Calibri"/>
          <w:b/>
          <w:bCs/>
          <w:sz w:val="32"/>
          <w:szCs w:val="32"/>
        </w:rPr>
        <w:t>Хабутдинов</w:t>
      </w:r>
      <w:proofErr w:type="spellEnd"/>
      <w:r w:rsidR="00753F7F" w:rsidRPr="00CA6A3F">
        <w:rPr>
          <w:rFonts w:eastAsia="Calibri"/>
          <w:b/>
          <w:bCs/>
          <w:sz w:val="32"/>
          <w:szCs w:val="32"/>
        </w:rPr>
        <w:t xml:space="preserve"> Айдар Юрьевич, </w:t>
      </w:r>
      <w:r w:rsidR="00753F7F" w:rsidRPr="00CA6A3F">
        <w:rPr>
          <w:rFonts w:eastAsia="Calibri"/>
          <w:bCs/>
          <w:sz w:val="32"/>
          <w:szCs w:val="32"/>
        </w:rPr>
        <w:t>Казанский филиал Российского государственного университета правосудия,</w:t>
      </w:r>
      <w:r w:rsidR="00DD2964" w:rsidRPr="00DD2964">
        <w:rPr>
          <w:rFonts w:eastAsia="Calibri"/>
          <w:bCs/>
          <w:sz w:val="32"/>
          <w:szCs w:val="32"/>
        </w:rPr>
        <w:t xml:space="preserve"> </w:t>
      </w:r>
      <w:proofErr w:type="gramStart"/>
      <w:r w:rsidR="00DD2964" w:rsidRPr="00CA6A3F">
        <w:rPr>
          <w:rFonts w:eastAsia="Calibri"/>
          <w:bCs/>
          <w:sz w:val="32"/>
          <w:szCs w:val="32"/>
        </w:rPr>
        <w:t>К</w:t>
      </w:r>
      <w:r w:rsidR="00DD2964">
        <w:rPr>
          <w:rFonts w:eastAsia="Calibri"/>
          <w:bCs/>
          <w:sz w:val="32"/>
          <w:szCs w:val="32"/>
        </w:rPr>
        <w:t>(</w:t>
      </w:r>
      <w:proofErr w:type="gramEnd"/>
      <w:r w:rsidR="00DD2964">
        <w:rPr>
          <w:rFonts w:eastAsia="Calibri"/>
          <w:bCs/>
          <w:sz w:val="32"/>
          <w:szCs w:val="32"/>
        </w:rPr>
        <w:t>П)</w:t>
      </w:r>
      <w:r w:rsidR="00DD2964" w:rsidRPr="00CA6A3F">
        <w:rPr>
          <w:rFonts w:eastAsia="Calibri"/>
          <w:bCs/>
          <w:sz w:val="32"/>
          <w:szCs w:val="32"/>
        </w:rPr>
        <w:t>ФУ</w:t>
      </w:r>
      <w:r w:rsidR="00DD2964">
        <w:rPr>
          <w:rFonts w:eastAsia="Calibri"/>
          <w:bCs/>
          <w:sz w:val="32"/>
          <w:szCs w:val="32"/>
        </w:rPr>
        <w:t>,</w:t>
      </w:r>
      <w:r w:rsidR="00753F7F" w:rsidRPr="00CA6A3F">
        <w:rPr>
          <w:rFonts w:eastAsia="Calibri"/>
          <w:bCs/>
          <w:sz w:val="32"/>
          <w:szCs w:val="32"/>
        </w:rPr>
        <w:t xml:space="preserve"> д.и.н., профессор. </w:t>
      </w:r>
      <w:r w:rsidR="00753F7F" w:rsidRPr="00CA6A3F">
        <w:rPr>
          <w:rFonts w:eastAsia="Calibri"/>
          <w:bCs/>
          <w:sz w:val="32"/>
          <w:szCs w:val="32"/>
          <w:u w:val="single"/>
        </w:rPr>
        <w:t xml:space="preserve">Тема выступления: </w:t>
      </w:r>
      <w:r w:rsidR="00753F7F" w:rsidRPr="00CA6A3F">
        <w:rPr>
          <w:rFonts w:eastAsia="Calibri"/>
          <w:b/>
          <w:bCs/>
          <w:sz w:val="32"/>
          <w:szCs w:val="32"/>
        </w:rPr>
        <w:t>Традиции и инновации развития мусульманского профессионального образования в Европейской России, Сибири и Центральной Азии во 2 пол. XVIII</w:t>
      </w:r>
      <w:r w:rsidR="00DD2964">
        <w:rPr>
          <w:rFonts w:eastAsia="Calibri"/>
          <w:b/>
          <w:bCs/>
          <w:sz w:val="32"/>
          <w:szCs w:val="32"/>
        </w:rPr>
        <w:t xml:space="preserve"> </w:t>
      </w:r>
      <w:r w:rsidR="00753F7F" w:rsidRPr="00CA6A3F">
        <w:rPr>
          <w:rFonts w:eastAsia="Calibri"/>
          <w:b/>
          <w:bCs/>
          <w:sz w:val="32"/>
          <w:szCs w:val="32"/>
        </w:rPr>
        <w:t>-</w:t>
      </w:r>
      <w:r w:rsidR="00DD2964">
        <w:rPr>
          <w:rFonts w:eastAsia="Calibri"/>
          <w:b/>
          <w:bCs/>
          <w:sz w:val="32"/>
          <w:szCs w:val="32"/>
        </w:rPr>
        <w:t xml:space="preserve"> </w:t>
      </w:r>
      <w:r w:rsidR="00753F7F" w:rsidRPr="00CA6A3F">
        <w:rPr>
          <w:rFonts w:eastAsia="Calibri"/>
          <w:b/>
          <w:bCs/>
          <w:sz w:val="32"/>
          <w:szCs w:val="32"/>
        </w:rPr>
        <w:t>нач. XXI вв.</w:t>
      </w:r>
    </w:p>
    <w:p w:rsidR="00155CA1" w:rsidRPr="00CA6A3F" w:rsidRDefault="004A4B78" w:rsidP="00155CA1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="00B2673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Ямалеев</w:t>
      </w:r>
      <w:proofErr w:type="spellEnd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Рустэм </w:t>
      </w:r>
      <w:proofErr w:type="spellStart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Фаизович</w:t>
      </w:r>
      <w:proofErr w:type="spellEnd"/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, 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ООО "Стройиндустрия", Генеральный директор,</w:t>
      </w:r>
      <w:r w:rsidR="00DD296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>"Штаб татар Москвы", руководитель.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Общественное движение "Тюрко-татарская Россия" при участии Штаба татар Москвы.</w:t>
      </w:r>
    </w:p>
    <w:p w:rsidR="004A4B78" w:rsidRPr="00CA6A3F" w:rsidRDefault="004A4B78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06B05" w:rsidRDefault="00506B05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06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Заочные доклады  секции </w:t>
      </w:r>
      <w:r w:rsidR="004512F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</w:p>
    <w:p w:rsidR="003F6039" w:rsidRDefault="003F6039" w:rsidP="00506B05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52B22" w:rsidRDefault="00552B22" w:rsidP="00552B2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Яхменев</w:t>
      </w:r>
      <w:proofErr w:type="spellEnd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Петр Александрович,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Представительство </w:t>
      </w:r>
      <w:proofErr w:type="spellStart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Россотрудничества</w:t>
      </w:r>
      <w:proofErr w:type="spellEnd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Финляндской Республике,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Руководитель, к.э.н.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Инструменты формирования позитивного образа России за рубежом.</w:t>
      </w:r>
    </w:p>
    <w:p w:rsidR="00182CFD" w:rsidRPr="00C908F0" w:rsidRDefault="004D5AF8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Океанский Вячеслав Петрович,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Ивановский государственный</w:t>
      </w:r>
      <w:r w:rsidR="00076D3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университет, зав. кафедрой, д.ф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.н., профессор, </w:t>
      </w:r>
      <w:r w:rsidR="00DD29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Океанская Жанна Леонидовна, 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Ивановская пожарно-спасательная академия ГПС МЧС России, профессор, доктор культурологии.</w:t>
      </w:r>
      <w:proofErr w:type="gramEnd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выступления: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Константин Леонтьев: эсхатологический анализ на пороге евразийского синтеза</w:t>
      </w:r>
      <w:r w:rsidR="00182CFD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4512FB" w:rsidRPr="00C908F0" w:rsidRDefault="00182CFD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182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Раимкулова</w:t>
      </w:r>
      <w:proofErr w:type="spellEnd"/>
      <w:r w:rsidRPr="00182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82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Ажарбубу</w:t>
      </w:r>
      <w:proofErr w:type="spellEnd"/>
      <w:r w:rsidRPr="00182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82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Супуровна</w:t>
      </w:r>
      <w:proofErr w:type="spellEnd"/>
      <w:r w:rsidRPr="00C90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Кыргызский национальный университет имени </w:t>
      </w:r>
      <w:proofErr w:type="spellStart"/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Жусупа</w:t>
      </w:r>
      <w:proofErr w:type="spellEnd"/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Баласагына</w:t>
      </w:r>
      <w:proofErr w:type="spellEnd"/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Pr="00C908F0">
        <w:rPr>
          <w:sz w:val="32"/>
          <w:szCs w:val="32"/>
        </w:rPr>
        <w:t xml:space="preserve"> </w:t>
      </w:r>
      <w:r w:rsidR="00DD2964" w:rsidRPr="00DD2964">
        <w:rPr>
          <w:rFonts w:ascii="Times New Roman" w:hAnsi="Times New Roman" w:cs="Times New Roman"/>
          <w:sz w:val="32"/>
          <w:szCs w:val="32"/>
        </w:rPr>
        <w:t>п</w:t>
      </w:r>
      <w:r w:rsidRPr="00DD29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рофессор</w:t>
      </w:r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д.п.н</w:t>
      </w:r>
      <w:proofErr w:type="spellEnd"/>
      <w:r w:rsidRPr="00C90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C908F0">
        <w:rPr>
          <w:sz w:val="32"/>
          <w:szCs w:val="32"/>
        </w:rPr>
        <w:t xml:space="preserve">  </w:t>
      </w:r>
      <w:r w:rsidRPr="00C908F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C90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 структуре программы подготовки доктора философии (</w:t>
      </w:r>
      <w:proofErr w:type="spellStart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Ph.D</w:t>
      </w:r>
      <w:proofErr w:type="spellEnd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) по педагогике.</w:t>
      </w:r>
    </w:p>
    <w:p w:rsidR="004512FB" w:rsidRPr="00C908F0" w:rsidRDefault="004512FB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Салимьянова</w:t>
      </w:r>
      <w:proofErr w:type="spellEnd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Индира </w:t>
      </w:r>
      <w:proofErr w:type="spellStart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Гаязовна</w:t>
      </w:r>
      <w:proofErr w:type="spellEnd"/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C908F0">
        <w:rPr>
          <w:sz w:val="32"/>
          <w:szCs w:val="32"/>
        </w:rPr>
        <w:t xml:space="preserve"> </w:t>
      </w:r>
      <w:proofErr w:type="spellStart"/>
      <w:r w:rsidRPr="00C908F0">
        <w:rPr>
          <w:rFonts w:ascii="Times New Roman" w:hAnsi="Times New Roman" w:cs="Times New Roman"/>
          <w:sz w:val="32"/>
          <w:szCs w:val="32"/>
        </w:rPr>
        <w:t>СПбГЭУ</w:t>
      </w:r>
      <w:proofErr w:type="spellEnd"/>
      <w:r w:rsidRPr="00C908F0">
        <w:rPr>
          <w:sz w:val="32"/>
          <w:szCs w:val="32"/>
        </w:rPr>
        <w:t xml:space="preserve">,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д.э.н., профессор,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Степаненко Дарья Александровна,</w:t>
      </w:r>
      <w:r w:rsidRPr="00C908F0">
        <w:rPr>
          <w:sz w:val="32"/>
          <w:szCs w:val="32"/>
        </w:rPr>
        <w:t xml:space="preserve"> </w:t>
      </w:r>
      <w:proofErr w:type="spellStart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СПбГЭУ</w:t>
      </w:r>
      <w:proofErr w:type="spellEnd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к.э.н., доцент.</w:t>
      </w:r>
      <w:proofErr w:type="gramEnd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lastRenderedPageBreak/>
        <w:t>выступления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Инновационное развитие науки и высшего образования в условиях цифровой экономики.</w:t>
      </w:r>
    </w:p>
    <w:p w:rsidR="00D851D5" w:rsidRDefault="00D851D5" w:rsidP="00182CF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Черникова Анна Андреевна,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ИДИ ФНИСЦ РАН, </w:t>
      </w:r>
      <w:proofErr w:type="spellStart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м.н.</w:t>
      </w:r>
      <w:proofErr w:type="gramStart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proofErr w:type="spellEnd"/>
      <w:proofErr w:type="gramEnd"/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Pr="00C908F0">
        <w:rPr>
          <w:sz w:val="32"/>
          <w:szCs w:val="32"/>
        </w:rPr>
        <w:t xml:space="preserve"> </w:t>
      </w:r>
      <w:proofErr w:type="gramStart"/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</w:t>
      </w:r>
      <w:proofErr w:type="gramEnd"/>
      <w:r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выступления</w:t>
      </w:r>
      <w:r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908F0">
        <w:rPr>
          <w:sz w:val="32"/>
          <w:szCs w:val="32"/>
        </w:rPr>
        <w:t xml:space="preserve"> 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Мониторинг удовлетворенности студентов из стран ЕАЭС условиями обучения и проживания в столичных ВУЗах.</w:t>
      </w:r>
    </w:p>
    <w:p w:rsidR="00F61D05" w:rsidRPr="00645C83" w:rsidRDefault="00155CA1" w:rsidP="00645C8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155CA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Шелкопляс</w:t>
      </w:r>
      <w:proofErr w:type="spellEnd"/>
      <w:r w:rsidRPr="00155CA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Евгений Валентинович</w:t>
      </w:r>
      <w:r w:rsidR="0056720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56720A" w:rsidRPr="0056720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действительный член Академии философии хозяйства, действительный член Международной гуманитарной академии «Европа-Азия»</w:t>
      </w:r>
      <w:r w:rsidR="0056720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д.ф.н., к.м.н.  </w:t>
      </w:r>
      <w:r w:rsidR="00645C83" w:rsidRPr="00645C83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645C83" w:rsidRPr="00645C8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 w:rsidR="00645C83" w:rsidRPr="00645C8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Теория оптимума развития о предпосылках двойной идентификации народов, участников Евразийского интеграционного процесса</w:t>
      </w:r>
      <w:r w:rsidR="00645C8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1D0551" w:rsidRDefault="001D0551" w:rsidP="00837962">
      <w:pPr>
        <w:ind w:right="424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C719FD" w:rsidRPr="00FE7957" w:rsidRDefault="00C719FD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FE7957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lastRenderedPageBreak/>
        <w:t>11 июня   2021 г.</w:t>
      </w:r>
    </w:p>
    <w:p w:rsidR="00A32CD4" w:rsidRPr="00CA6A3F" w:rsidRDefault="00C719FD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</w:t>
      </w:r>
      <w:r w:rsid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</w:t>
      </w:r>
      <w:r w:rsid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РУГЛЫЕ СТОЛЫ</w:t>
      </w:r>
    </w:p>
    <w:p w:rsidR="00A32CD4" w:rsidRPr="009B5275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Круглый стол № 1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441B2E" w:rsidRPr="00441B2E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Пространственная связанность в обеспечении  евразийской экономической интеграции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E7957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Место проведения: </w:t>
      </w:r>
      <w:proofErr w:type="gramStart"/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744F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ауд. </w:t>
      </w:r>
      <w:r w:rsidR="00664F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20</w:t>
      </w:r>
      <w:r w:rsidR="00844E0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9</w:t>
      </w:r>
      <w:proofErr w:type="gramEnd"/>
    </w:p>
    <w:p w:rsidR="00A32CD4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(9.30-1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07A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Pr="00FE79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0)</w:t>
      </w:r>
    </w:p>
    <w:p w:rsidR="00E96508" w:rsidRPr="00F741F5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proofErr w:type="spellEnd"/>
    </w:p>
    <w:p w:rsidR="00E96508" w:rsidRPr="00F741F5" w:rsidRDefault="00A62017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hyperlink r:id="rId17" w:history="1">
        <w:r w:rsidR="00E96508" w:rsidRPr="007E2181">
          <w:rPr>
            <w:rStyle w:val="a7"/>
            <w:rFonts w:ascii="Times New Roman" w:eastAsia="Calibri" w:hAnsi="Times New Roman" w:cs="Times New Roman"/>
            <w:bCs/>
            <w:sz w:val="32"/>
            <w:szCs w:val="32"/>
            <w:lang w:eastAsia="ru-RU"/>
          </w:rPr>
          <w:t>https://zoom.us/j/96341817183?pwd=a1A4S25YOEdYZ1dWemVmbVdZSU8wUT09</w:t>
        </w:r>
      </w:hyperlink>
      <w:r w:rsidR="00E9650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E96508" w:rsidRPr="00F741F5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Идентификатор конференции: 963 4181 7183</w:t>
      </w:r>
    </w:p>
    <w:p w:rsidR="00E96508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 доступа: 923537</w:t>
      </w:r>
    </w:p>
    <w:p w:rsidR="00E96508" w:rsidRPr="00FE7957" w:rsidRDefault="00E96508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33EF1" w:rsidRDefault="00633EF1" w:rsidP="00916927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 Дунаев Олег Николаевич</w:t>
      </w:r>
      <w:r w:rsidR="007F5FC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5FCA" w:rsidRPr="007F5FC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</w:t>
      </w:r>
      <w:r w:rsidRPr="007F5FC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F3012" w:rsidRPr="001F301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директор Центра по стратегическому развитию логистики и МНИИПУ,</w:t>
      </w:r>
      <w:r w:rsidR="001F301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33EF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Заместитель Председателя Комитета по международному сотрудничеству РСПП, д.э.н., профессор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6F0AAB" w:rsidRPr="006230F6" w:rsidRDefault="006F0AAB" w:rsidP="00916927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230F6">
        <w:rPr>
          <w:rFonts w:ascii="Times New Roman" w:hAnsi="Times New Roman" w:cs="Times New Roman"/>
          <w:b/>
          <w:bCs/>
          <w:sz w:val="32"/>
          <w:szCs w:val="32"/>
        </w:rPr>
        <w:t>Селищев Александр Сергеевич</w:t>
      </w:r>
      <w:r w:rsidR="007F5F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5FCA" w:rsidRPr="007F5FCA">
        <w:rPr>
          <w:rFonts w:ascii="Times New Roman" w:hAnsi="Times New Roman" w:cs="Times New Roman"/>
          <w:bCs/>
          <w:sz w:val="32"/>
          <w:szCs w:val="32"/>
        </w:rPr>
        <w:t>(Санкт-Петербург)</w:t>
      </w:r>
      <w:r w:rsidRPr="007F5FCA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6230F6">
        <w:rPr>
          <w:rFonts w:ascii="Times New Roman" w:hAnsi="Times New Roman" w:cs="Times New Roman"/>
          <w:bCs/>
          <w:sz w:val="32"/>
          <w:szCs w:val="32"/>
        </w:rPr>
        <w:t xml:space="preserve">профессор </w:t>
      </w:r>
      <w:r w:rsidRPr="006230F6">
        <w:rPr>
          <w:sz w:val="32"/>
          <w:szCs w:val="32"/>
        </w:rPr>
        <w:t xml:space="preserve"> </w:t>
      </w:r>
      <w:proofErr w:type="gramStart"/>
      <w:r w:rsidRPr="006230F6">
        <w:rPr>
          <w:rFonts w:ascii="Times New Roman" w:hAnsi="Times New Roman" w:cs="Times New Roman"/>
          <w:bCs/>
          <w:sz w:val="32"/>
          <w:szCs w:val="32"/>
        </w:rPr>
        <w:t>Санкт-Петербургско</w:t>
      </w:r>
      <w:r w:rsidR="00552B22">
        <w:rPr>
          <w:rFonts w:ascii="Times New Roman" w:hAnsi="Times New Roman" w:cs="Times New Roman"/>
          <w:bCs/>
          <w:sz w:val="32"/>
          <w:szCs w:val="32"/>
        </w:rPr>
        <w:t>-</w:t>
      </w:r>
      <w:proofErr w:type="spellStart"/>
      <w:r w:rsidRPr="006230F6">
        <w:rPr>
          <w:rFonts w:ascii="Times New Roman" w:hAnsi="Times New Roman" w:cs="Times New Roman"/>
          <w:bCs/>
          <w:sz w:val="32"/>
          <w:szCs w:val="32"/>
        </w:rPr>
        <w:t>го</w:t>
      </w:r>
      <w:proofErr w:type="spellEnd"/>
      <w:proofErr w:type="gramEnd"/>
      <w:r w:rsidRPr="006230F6">
        <w:rPr>
          <w:rFonts w:ascii="Times New Roman" w:hAnsi="Times New Roman" w:cs="Times New Roman"/>
          <w:bCs/>
          <w:sz w:val="32"/>
          <w:szCs w:val="32"/>
        </w:rPr>
        <w:t xml:space="preserve"> гуманитарного университета профсоюзов,</w:t>
      </w:r>
      <w:r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</w:t>
      </w:r>
      <w:r w:rsidR="00FF5003"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0F5185" w:rsidRDefault="000E141C" w:rsidP="000F5185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C6DF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Основные спикеры</w:t>
      </w:r>
      <w:r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0F51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E06DB"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Дунаев Олег Николаевич</w:t>
      </w:r>
      <w:r w:rsidR="000F51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EE06DB"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Лисин Александр Александрович</w:t>
      </w:r>
      <w:r w:rsidR="000F51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E6554F"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Тюленев Кирилл Геннадьевич</w:t>
      </w:r>
      <w:r w:rsidR="000F51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E6554F"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Журавлева Наталья Александровна</w:t>
      </w:r>
      <w:r w:rsidR="000F51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="001F3012" w:rsidRPr="001F301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Шерышева</w:t>
      </w:r>
      <w:proofErr w:type="spellEnd"/>
      <w:r w:rsidR="001F3012" w:rsidRPr="001F301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Елена Ивановна</w:t>
      </w:r>
      <w:r w:rsidR="001F301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0F51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</w:t>
      </w:r>
      <w:r w:rsidR="000F5185" w:rsidRPr="000F51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айоров Сергей Васильевич</w:t>
      </w:r>
      <w:r w:rsidR="008C6D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8C6DFE" w:rsidRPr="008C6DF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C6DFE"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Хоменко Вадим Васильевич</w:t>
      </w:r>
      <w:r w:rsidR="001F301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916927" w:rsidRPr="00916927" w:rsidRDefault="00916927" w:rsidP="000F5185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1692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Участники дискуссии:</w:t>
      </w:r>
    </w:p>
    <w:p w:rsidR="006F0AAB" w:rsidRDefault="006F0AAB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Халова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Гюльнар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Османовна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РГУ нефти и газа им. И. М. Губкина, д.э.н., профессор.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552B22"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Сопряжение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ЕАЭС и проекты Экономического пояса Шелкового пути</w:t>
      </w:r>
      <w:r w:rsidR="002F7EC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</w:t>
      </w:r>
      <w:r w:rsidR="00D2182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F7EC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</w:t>
      </w:r>
      <w:r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адачи и возможности.</w:t>
      </w:r>
    </w:p>
    <w:p w:rsidR="009E0497" w:rsidRDefault="0074260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2.</w:t>
      </w:r>
      <w:r w:rsid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Лисин Александр Александрович, </w:t>
      </w:r>
      <w:r w:rsidRPr="0074260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Директор Центра стратегического развития внутренних водных путей и инфраструктуры, к.т.н.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E0497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9E0497"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9E0497"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</w:t>
      </w:r>
      <w:r w:rsidRP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оль транспортных научно-образовательных инсти</w:t>
      </w:r>
      <w:r w:rsidR="00577B5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</w:t>
      </w:r>
      <w:r w:rsidRP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утов</w:t>
      </w:r>
      <w:r w:rsidR="009E0497" w:rsidRP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 интеграции регионов Поволжья и Большой Евразии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1C42DC" w:rsidRDefault="001C42DC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3. </w:t>
      </w:r>
      <w:proofErr w:type="spellStart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Рабазанова</w:t>
      </w:r>
      <w:proofErr w:type="spellEnd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proofErr w:type="spellStart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Айнур</w:t>
      </w:r>
      <w:proofErr w:type="spellEnd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Аликовна, </w:t>
      </w:r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Казанский инновационный университет им. В.Г. </w:t>
      </w:r>
      <w:proofErr w:type="spellStart"/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Тимирясова</w:t>
      </w:r>
      <w:proofErr w:type="spellEnd"/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(ИЭУП), </w:t>
      </w:r>
      <w:proofErr w:type="spellStart"/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ст</w:t>
      </w:r>
      <w:proofErr w:type="gramStart"/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.п</w:t>
      </w:r>
      <w:proofErr w:type="gramEnd"/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реподаватель</w:t>
      </w:r>
      <w:proofErr w:type="spellEnd"/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Есть ли потенциал развития логистики в условиях </w:t>
      </w:r>
      <w:proofErr w:type="spellStart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пандемийных</w:t>
      </w:r>
      <w:proofErr w:type="spellEnd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ограничений и их точки соприкосновения? </w:t>
      </w:r>
    </w:p>
    <w:p w:rsidR="001C42DC" w:rsidRDefault="001C42DC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Рахимов Альберт </w:t>
      </w:r>
      <w:proofErr w:type="spellStart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Рашитович</w:t>
      </w:r>
      <w:proofErr w:type="spellEnd"/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ООО «Ак Буре Групп», директор.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АНО «Дирекция информационной поддержки участников международного транспортного коридора «Европа – Западный Китай» - как проект для Экономического пояса Шелкового пути и евразийских транспортных коридоров. </w:t>
      </w:r>
    </w:p>
    <w:p w:rsidR="001C42DC" w:rsidRDefault="001D0551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1C42DC"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Рожко Оксана Николаевна, </w:t>
      </w:r>
      <w:r w:rsidR="001C42DC" w:rsidRP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КНИТУ – КАИ им. А.Н. Туполева, к.т.н., доцент.</w:t>
      </w:r>
      <w:r w:rsidR="001C42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C42DC" w:rsidRPr="001C42DC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C42DC" w:rsidRPr="001C42D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Интеграция транспортно-логистической инфраструктуры регионов в систему мирохозяйственных связей на основе коммуникационных технологий единого информационного пространства. </w:t>
      </w:r>
    </w:p>
    <w:p w:rsidR="006F0AAB" w:rsidRDefault="001D0551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6F0AAB" w:rsidRP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 Тарханов</w:t>
      </w:r>
      <w:r w:rsidR="0074260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Олег </w:t>
      </w:r>
      <w:proofErr w:type="spellStart"/>
      <w:r w:rsidR="0074260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Габдулхаевич</w:t>
      </w:r>
      <w:proofErr w:type="spellEnd"/>
      <w:r w:rsidR="0074260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FF500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9E0497" w:rsidRPr="009E049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к.т.н.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E0497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9E0497" w:rsidRPr="00552B2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9E0497" w:rsidRPr="00552B2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важности функционирования экономически эффективной грузовой транспортно-логистической системы в зонах действия  российских транспортных коридоров.</w:t>
      </w:r>
    </w:p>
    <w:p w:rsidR="00507AE7" w:rsidRPr="00D96C74" w:rsidRDefault="00507AE7" w:rsidP="00507AE7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6230F6" w:rsidRDefault="001D0551" w:rsidP="001C42DC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7</w:t>
      </w:r>
      <w:r w:rsidR="006230F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C908F0" w:rsidRPr="00C908F0">
        <w:t xml:space="preserve"> </w:t>
      </w:r>
      <w:proofErr w:type="spellStart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Минниханов</w:t>
      </w:r>
      <w:proofErr w:type="spellEnd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Расуль</w:t>
      </w:r>
      <w:proofErr w:type="spellEnd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Рифкатович</w:t>
      </w:r>
      <w:proofErr w:type="spellEnd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Центр циркулярной экономики ИПИ АН РТ, Руководитель. 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C908F0" w:rsidRPr="00C908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Направления и механизмы сопряжения в развитии ЕАЭС и </w:t>
      </w:r>
      <w:r w:rsidR="00C908F0" w:rsidRPr="008F7BE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Экономического пояса Шелкового пути в системе реализации</w:t>
      </w:r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межгосударственных интеграционных стратегий </w:t>
      </w:r>
      <w:proofErr w:type="gramStart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  <w:r w:rsidR="00C908F0" w:rsidRP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евразийском пространств</w:t>
      </w:r>
      <w:r w:rsidR="00C908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1D0551" w:rsidRPr="005A6B44" w:rsidRDefault="001D0551" w:rsidP="001D0551">
      <w:pPr>
        <w:spacing w:after="0"/>
        <w:ind w:left="-567" w:right="424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75C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Сорнаков</w:t>
      </w:r>
      <w:proofErr w:type="spellEnd"/>
      <w:r w:rsidRPr="00F75C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Вячеслав Викторович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F75C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Представитель в РК "Альянса Народов Мира", КРРОО «Трудовая Доблесть»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председатель.  </w:t>
      </w:r>
    </w:p>
    <w:p w:rsidR="000F5185" w:rsidRDefault="00AC7D48" w:rsidP="001C42DC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9</w:t>
      </w:r>
      <w:r w:rsidR="00552B22" w:rsidRP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52B22" w:rsidRPr="004479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B22" w:rsidRPr="008F7BE8">
        <w:rPr>
          <w:rFonts w:ascii="Times New Roman" w:hAnsi="Times New Roman" w:cs="Times New Roman"/>
          <w:b/>
          <w:sz w:val="32"/>
          <w:szCs w:val="32"/>
        </w:rPr>
        <w:t>Пшен</w:t>
      </w:r>
      <w:r w:rsidR="00552B22" w:rsidRPr="004479D1">
        <w:rPr>
          <w:rFonts w:ascii="Times New Roman" w:hAnsi="Times New Roman" w:cs="Times New Roman"/>
          <w:b/>
          <w:sz w:val="32"/>
          <w:szCs w:val="32"/>
        </w:rPr>
        <w:t>баев</w:t>
      </w:r>
      <w:proofErr w:type="spellEnd"/>
      <w:r w:rsidR="00552B22" w:rsidRPr="00447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52B22" w:rsidRPr="004479D1">
        <w:rPr>
          <w:rFonts w:ascii="Times New Roman" w:hAnsi="Times New Roman" w:cs="Times New Roman"/>
          <w:b/>
          <w:sz w:val="32"/>
          <w:szCs w:val="32"/>
        </w:rPr>
        <w:t>Нурлан</w:t>
      </w:r>
      <w:proofErr w:type="spellEnd"/>
      <w:r w:rsidR="00552B22" w:rsidRPr="00447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52B22" w:rsidRPr="004479D1">
        <w:rPr>
          <w:rFonts w:ascii="Times New Roman" w:hAnsi="Times New Roman" w:cs="Times New Roman"/>
          <w:b/>
          <w:sz w:val="32"/>
          <w:szCs w:val="32"/>
        </w:rPr>
        <w:t>Макишевич</w:t>
      </w:r>
      <w:proofErr w:type="spellEnd"/>
      <w:r w:rsidR="00552B22" w:rsidRPr="004479D1">
        <w:rPr>
          <w:rFonts w:ascii="Times New Roman" w:hAnsi="Times New Roman" w:cs="Times New Roman"/>
          <w:sz w:val="32"/>
          <w:szCs w:val="32"/>
        </w:rPr>
        <w:t>, Глава представительства в Альянсе Народов Мира по Средней Азии - Партнёр Шёлкового пути «Один пояс, Один путь», д.э.н., профессор</w:t>
      </w:r>
      <w:r w:rsidR="00552B22">
        <w:rPr>
          <w:rFonts w:ascii="Times New Roman" w:hAnsi="Times New Roman" w:cs="Times New Roman"/>
          <w:sz w:val="32"/>
          <w:szCs w:val="32"/>
        </w:rPr>
        <w:t>.</w:t>
      </w:r>
    </w:p>
    <w:p w:rsidR="00552B22" w:rsidRDefault="000F5185" w:rsidP="001C42DC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10.</w:t>
      </w:r>
      <w:r w:rsidR="00552B22" w:rsidRPr="004479D1">
        <w:t xml:space="preserve"> </w:t>
      </w:r>
      <w:r w:rsidRPr="000F5185">
        <w:rPr>
          <w:rFonts w:ascii="Times New Roman" w:hAnsi="Times New Roman" w:cs="Times New Roman"/>
          <w:b/>
          <w:sz w:val="32"/>
          <w:szCs w:val="32"/>
        </w:rPr>
        <w:t>Майоров Сергей Васильевич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F5185">
        <w:rPr>
          <w:rFonts w:ascii="Times New Roman" w:hAnsi="Times New Roman" w:cs="Times New Roman"/>
          <w:sz w:val="32"/>
          <w:szCs w:val="32"/>
        </w:rPr>
        <w:t>председатель правления Машиностроительного кластера РТ</w:t>
      </w:r>
    </w:p>
    <w:p w:rsidR="00024219" w:rsidRPr="00024219" w:rsidRDefault="00024219" w:rsidP="00024219">
      <w:pPr>
        <w:ind w:left="-567" w:right="42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11. </w:t>
      </w:r>
      <w:r w:rsidRPr="00024219">
        <w:rPr>
          <w:rFonts w:ascii="Times New Roman" w:hAnsi="Times New Roman" w:cs="Times New Roman"/>
          <w:b/>
          <w:bCs/>
          <w:sz w:val="32"/>
          <w:szCs w:val="32"/>
        </w:rPr>
        <w:t>Наумов Леонид Григорьевич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>г</w:t>
      </w:r>
      <w:r w:rsidRPr="00024219">
        <w:rPr>
          <w:rFonts w:ascii="Times New Roman" w:hAnsi="Times New Roman" w:cs="Times New Roman"/>
          <w:bCs/>
          <w:sz w:val="32"/>
          <w:szCs w:val="32"/>
        </w:rPr>
        <w:t>енеральный директор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24219">
        <w:rPr>
          <w:rFonts w:ascii="Times New Roman" w:hAnsi="Times New Roman" w:cs="Times New Roman"/>
          <w:bCs/>
          <w:sz w:val="32"/>
          <w:szCs w:val="32"/>
        </w:rPr>
        <w:t>ОАО КПАТП-1</w:t>
      </w:r>
      <w:r>
        <w:rPr>
          <w:rFonts w:ascii="Times New Roman" w:hAnsi="Times New Roman" w:cs="Times New Roman"/>
          <w:bCs/>
          <w:sz w:val="32"/>
          <w:szCs w:val="32"/>
        </w:rPr>
        <w:t>, д.т.н.</w:t>
      </w:r>
    </w:p>
    <w:p w:rsidR="000C6C41" w:rsidRDefault="000C6C41" w:rsidP="00552B22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Заочные участники</w:t>
      </w:r>
    </w:p>
    <w:p w:rsidR="00635BF5" w:rsidRDefault="00635BF5" w:rsidP="00635BF5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</w:pPr>
      <w:r w:rsidRPr="00982F1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Журавлева Наталья Александровна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982F1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Петербургский государственный университет путей сообщения Императора Александра 1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д.э.н</w:t>
      </w:r>
      <w:r w:rsidRPr="00B27A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B27A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профессор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Pr="00B27A7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Pr="00147B4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Моделирование систем международного взаимодействия в евразийских транспортных коридорах на основе железнодорожной инфраструктуры.</w:t>
      </w:r>
      <w:r w:rsidRPr="00B27A7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 </w:t>
      </w:r>
    </w:p>
    <w:p w:rsidR="006230F6" w:rsidRDefault="000C6C41" w:rsidP="0046428A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Никоноров Сергей Михайлович, 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МГУ им. М.В.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Ломоносова, д.э.н., профессор.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Арктическая Стратегия Китайской Народной Республики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837962" w:rsidRDefault="0046428A" w:rsidP="0083796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6428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Телегина Елена Александровна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РГУ нефти и газа им. И. М. Губкина,</w:t>
      </w:r>
      <w:r w:rsidRPr="0046428A">
        <w:rPr>
          <w:rFonts w:ascii="Times New Roman" w:hAnsi="Times New Roman" w:cs="Times New Roman"/>
          <w:sz w:val="32"/>
          <w:szCs w:val="32"/>
        </w:rPr>
        <w:t xml:space="preserve"> </w:t>
      </w:r>
      <w:r w:rsidR="00552B22">
        <w:rPr>
          <w:rFonts w:ascii="Times New Roman" w:hAnsi="Times New Roman" w:cs="Times New Roman"/>
          <w:sz w:val="32"/>
          <w:szCs w:val="32"/>
        </w:rPr>
        <w:t xml:space="preserve"> </w:t>
      </w:r>
      <w:r w:rsidRPr="0046428A">
        <w:rPr>
          <w:rFonts w:ascii="Times New Roman" w:hAnsi="Times New Roman" w:cs="Times New Roman"/>
          <w:sz w:val="32"/>
          <w:szCs w:val="32"/>
        </w:rPr>
        <w:t xml:space="preserve"> д</w:t>
      </w:r>
      <w:r w:rsidRPr="0046428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екан, профессор, д.э.н.,</w:t>
      </w:r>
      <w:r w:rsidRPr="0046428A">
        <w:t xml:space="preserve"> </w:t>
      </w:r>
      <w:r w:rsidRPr="0046428A">
        <w:rPr>
          <w:rFonts w:ascii="Times New Roman" w:hAnsi="Times New Roman" w:cs="Times New Roman"/>
          <w:sz w:val="32"/>
          <w:szCs w:val="32"/>
        </w:rPr>
        <w:t>ч</w:t>
      </w:r>
      <w:r w:rsidRPr="0046428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лен-корреспондент РАН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46428A">
        <w:t xml:space="preserve"> </w:t>
      </w:r>
      <w:r w:rsidRPr="0046428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Сопряжение и развитие ЕАЭС и проекта экономического пояса Шелкового пути в системе реализации межгосударственных интеграционных энергетических стратегий на Евразийском пространстве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2F7EC4" w:rsidRDefault="002F7EC4" w:rsidP="0083796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 xml:space="preserve">Тюленев Кирилл Геннадьевич, </w:t>
      </w:r>
      <w:r w:rsidRP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Научный центр по комплексным транспортным проблемам Министерства транспорта Российской Федерации, Заместитель директора</w:t>
      </w:r>
      <w:r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837962" w:rsidRPr="001F3012" w:rsidRDefault="001F3012" w:rsidP="00837962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proofErr w:type="spellStart"/>
      <w:r w:rsidRPr="001F301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Шерышева</w:t>
      </w:r>
      <w:proofErr w:type="spellEnd"/>
      <w:r w:rsidRPr="001F301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Елена Ивановна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1F301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Евразийская экономическая комиссия, Заместитель Директора Департамента транспорта и инфраструктуры</w:t>
      </w:r>
    </w:p>
    <w:p w:rsidR="00A32CD4" w:rsidRPr="009B5275" w:rsidRDefault="00F61D05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Круглый стол № 2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A32CD4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Потенциал и направления научно-инновационной  кооперации  на евразийском пространстве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Место проведения: </w:t>
      </w:r>
      <w:proofErr w:type="gramStart"/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D96C7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ауд.</w:t>
      </w:r>
      <w:r w:rsidR="00F96B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647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202</w:t>
      </w:r>
      <w:proofErr w:type="gramEnd"/>
    </w:p>
    <w:p w:rsidR="00A32CD4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(9.30-1</w:t>
      </w:r>
      <w:r w:rsidR="001F4F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F4F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0)</w:t>
      </w:r>
    </w:p>
    <w:p w:rsidR="00E96508" w:rsidRPr="00F741F5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proofErr w:type="spellEnd"/>
    </w:p>
    <w:p w:rsidR="00E96508" w:rsidRPr="00F741F5" w:rsidRDefault="00A62017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hyperlink r:id="rId18" w:history="1">
        <w:r w:rsidR="00E96508" w:rsidRPr="007E2181">
          <w:rPr>
            <w:rStyle w:val="a7"/>
            <w:rFonts w:ascii="Times New Roman" w:eastAsia="Calibri" w:hAnsi="Times New Roman" w:cs="Times New Roman"/>
            <w:bCs/>
            <w:sz w:val="32"/>
            <w:szCs w:val="32"/>
            <w:lang w:eastAsia="ru-RU"/>
          </w:rPr>
          <w:t>https://zoom.us/j/98510612319?pwd=TEVtblBQZUdIVXVJaTExUUFvRU1Rdz09</w:t>
        </w:r>
      </w:hyperlink>
      <w:r w:rsidR="00E9650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E96508" w:rsidRPr="00F741F5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Идентификатор конференции: 985 1061 2319</w:t>
      </w:r>
    </w:p>
    <w:p w:rsidR="00E96508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 доступа: 697154</w:t>
      </w:r>
    </w:p>
    <w:p w:rsidR="00E96508" w:rsidRPr="00F96BF0" w:rsidRDefault="00E96508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33EF1" w:rsidRPr="00633EF1" w:rsidRDefault="00E61B78" w:rsidP="00DE65FB">
      <w:pPr>
        <w:ind w:left="-567" w:right="424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 -</w:t>
      </w:r>
      <w:r w:rsidR="006230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Кашбразиев</w:t>
      </w:r>
      <w:proofErr w:type="spellEnd"/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Ринас</w:t>
      </w:r>
      <w:proofErr w:type="spellEnd"/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Васимович</w:t>
      </w:r>
      <w:proofErr w:type="spellEnd"/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6230F6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КФУ,</w:t>
      </w:r>
      <w:r w:rsidR="006230F6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230F6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</w:t>
      </w:r>
    </w:p>
    <w:p w:rsidR="00742606" w:rsidRPr="00CA6A3F" w:rsidRDefault="00742606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9E04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Кашбразиев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Ринас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Васимович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gram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д.э.н., профессор,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Чжан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Дали,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Международная кооперация в высокотехнологичных отраслях экономики как фактор евразийской интеграции (на примере России и Китая).</w:t>
      </w:r>
    </w:p>
    <w:p w:rsidR="001F1CEC" w:rsidRDefault="00742606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230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2.</w:t>
      </w:r>
      <w:r w:rsidR="001F1CEC" w:rsidRPr="006230F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Авилова</w:t>
      </w:r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Вилора</w:t>
      </w:r>
      <w:proofErr w:type="spellEnd"/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Вадимовна</w:t>
      </w:r>
      <w:r w:rsidR="001F1CE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КНИТУ – КХТИ, д.э.н., профессор.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1F1CEC" w:rsidRPr="00CA6A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Научная</w:t>
      </w:r>
      <w:proofErr w:type="gramEnd"/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кооперации в </w:t>
      </w:r>
      <w:r w:rsidR="001F1CEC" w:rsidRPr="00CA6A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евразийском пространстве на основе интенсификации обмена результатами интеллектуальной деятельности.</w:t>
      </w:r>
    </w:p>
    <w:p w:rsidR="001F1CEC" w:rsidRPr="00CA6A3F" w:rsidRDefault="0074260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F1CE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Багавеева</w:t>
      </w:r>
      <w:proofErr w:type="spellEnd"/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Алина </w:t>
      </w:r>
      <w:proofErr w:type="spellStart"/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Рафхатовна</w:t>
      </w:r>
      <w:proofErr w:type="spellEnd"/>
      <w:r w:rsidR="001F1CE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ОАО «</w:t>
      </w:r>
      <w:proofErr w:type="spellStart"/>
      <w:r w:rsidR="001F1CE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Татнефтехиминвест</w:t>
      </w:r>
      <w:proofErr w:type="spellEnd"/>
      <w:r w:rsidR="001F1CE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-холдинг».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1F1CEC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1F1CEC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Влияние кооперации на развитие инновационной деятельности в кластерах.</w:t>
      </w:r>
    </w:p>
    <w:p w:rsidR="006F0AAB" w:rsidRPr="00CA6A3F" w:rsidRDefault="0074260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6F0AA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Киреева-Каримова Альфия Муратовна,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 к.э.н., доцент.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CB419E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6F0AAB" w:rsidRPr="00CA6A3F">
        <w:rPr>
          <w:sz w:val="32"/>
          <w:szCs w:val="32"/>
        </w:rPr>
        <w:t xml:space="preserve">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Перспективы развития территорий в условиях </w:t>
      </w:r>
      <w:proofErr w:type="spellStart"/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цифровизации</w:t>
      </w:r>
      <w:proofErr w:type="spellEnd"/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6F0AAB" w:rsidRDefault="006230F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Якимова Ольга Викторовна, </w:t>
      </w:r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ОАО «</w:t>
      </w:r>
      <w:proofErr w:type="spellStart"/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Татнефтехиминвест</w:t>
      </w:r>
      <w:proofErr w:type="spellEnd"/>
      <w:r w:rsidR="006F0AA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-холдинг», главный специалист.</w:t>
      </w:r>
      <w:r w:rsidR="006F0AAB" w:rsidRPr="00CA6A3F">
        <w:rPr>
          <w:sz w:val="32"/>
          <w:szCs w:val="32"/>
        </w:rPr>
        <w:t xml:space="preserve"> </w:t>
      </w:r>
      <w:r w:rsidR="006F0AAB" w:rsidRPr="00CB419E">
        <w:rPr>
          <w:rFonts w:ascii="Times New Roman" w:hAnsi="Times New Roman" w:cs="Times New Roman"/>
          <w:sz w:val="32"/>
          <w:szCs w:val="32"/>
          <w:u w:val="single"/>
        </w:rPr>
        <w:t>Тема выступления</w:t>
      </w:r>
      <w:r w:rsidR="006F0AAB" w:rsidRPr="00CA6A3F">
        <w:rPr>
          <w:rFonts w:ascii="Times New Roman" w:hAnsi="Times New Roman" w:cs="Times New Roman"/>
          <w:sz w:val="32"/>
          <w:szCs w:val="32"/>
        </w:rPr>
        <w:t>:</w:t>
      </w:r>
      <w:r w:rsidR="006F0AAB" w:rsidRPr="00CA6A3F">
        <w:rPr>
          <w:sz w:val="32"/>
          <w:szCs w:val="32"/>
        </w:rPr>
        <w:t xml:space="preserve"> </w:t>
      </w:r>
      <w:r w:rsidR="006F0AA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Трансформация социальной инфраструктуры и формирование нового качества человеческого капитала для циркулярной экономики</w:t>
      </w:r>
      <w:r w:rsidR="006F0AA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D63500" w:rsidRPr="00B43019" w:rsidRDefault="00D63500" w:rsidP="00D63500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6. 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Хвалева Наталия Васильевна, </w:t>
      </w:r>
      <w:r w:rsidRP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Казанский кооперативный институт (филиал) Российского университета кооперации, к.э.н., доцент,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Хвалев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Кирилл Сергеевич,</w:t>
      </w:r>
      <w:r w:rsidRPr="007A1D6A">
        <w:t xml:space="preserve"> </w:t>
      </w:r>
      <w:r w:rsidRP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Казанский кооперативный институт (филиал) Российского университета кооперации, аспирант.</w:t>
      </w:r>
      <w:proofErr w:type="gramEnd"/>
      <w:r w:rsidRPr="007A1D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7A1D6A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6162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7A1D6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Роль инновационного развития регионов при переходе к шестому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технологическому укладу (на примере Республики Татарстан).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5C1843" w:rsidRDefault="005C1843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Заочные участники</w:t>
      </w:r>
    </w:p>
    <w:p w:rsidR="006F0AAB" w:rsidRPr="00D21820" w:rsidRDefault="005C1843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2182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Иллерицкий</w:t>
      </w:r>
      <w:proofErr w:type="spellEnd"/>
      <w:r w:rsidRPr="00D2182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Никита Игоревич,  </w:t>
      </w:r>
      <w:r w:rsidRPr="00D2182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Институт мировой экономики и международных отношений им. Е. М. Примакова, </w:t>
      </w:r>
      <w:proofErr w:type="spellStart"/>
      <w:r w:rsidRPr="00D2182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м.н.</w:t>
      </w:r>
      <w:proofErr w:type="gramStart"/>
      <w:r w:rsidRPr="00D2182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proofErr w:type="spellEnd"/>
      <w:proofErr w:type="gramEnd"/>
      <w:r w:rsidRPr="00D2182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proofErr w:type="gramStart"/>
      <w:r w:rsidRPr="00D2182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</w:t>
      </w:r>
      <w:proofErr w:type="gramEnd"/>
      <w:r w:rsidRPr="00D21820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выступления</w:t>
      </w:r>
      <w:r w:rsidRPr="00D21820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Pr="00D2182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Сопряжение ЕАЭС и проекты Экономического пояса Шелкового пути. </w:t>
      </w:r>
    </w:p>
    <w:p w:rsidR="005C1843" w:rsidRDefault="005C1843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Комилов</w:t>
      </w:r>
      <w:proofErr w:type="spellEnd"/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Сироджиддин</w:t>
      </w:r>
      <w:proofErr w:type="spellEnd"/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C184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Джалалиддинович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Республика 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аджикистан,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Российско-Таджикский (Славянский) университет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д.э.н., профессор.</w:t>
      </w:r>
      <w:proofErr w:type="gramEnd"/>
      <w:r w:rsid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E2D88" w:rsidRPr="00BE2D8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BE2D88" w:rsidRPr="005C1843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BE2D88"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</w:t>
      </w:r>
      <w:r w:rsidR="00BE2D88" w:rsidRPr="00BE2D88">
        <w:t xml:space="preserve"> </w:t>
      </w:r>
      <w:proofErr w:type="spellStart"/>
      <w:r w:rsidR="00BE2D88"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Цифровизация</w:t>
      </w:r>
      <w:proofErr w:type="spellEnd"/>
      <w:r w:rsidR="00BE2D88"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 развитие инновационных форм занятости в евразийском пространстве</w:t>
      </w:r>
      <w:r w:rsid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BE2D88" w:rsidRDefault="000C6C41" w:rsidP="005C1843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Никоноров Сергей Михайлович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МГУ им. М.В.</w:t>
      </w:r>
      <w:r w:rsidR="00552B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Ломоносова, д.э.н.,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профессор</w:t>
      </w:r>
      <w:r w:rsidRPr="000C6C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Pr="000C6C41"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Pr="000C6C41">
        <w:t xml:space="preserve"> </w:t>
      </w:r>
      <w:r w:rsidRPr="000C6C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Энергетическое сотрудничество между странами: Россией, Китаем, Ю. Кореей и Японией.</w:t>
      </w:r>
    </w:p>
    <w:p w:rsidR="00E60DC9" w:rsidRPr="00837962" w:rsidRDefault="004512FB" w:rsidP="0083796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Соловьева Софья Валентиновна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4512FB">
        <w:t xml:space="preserve"> </w:t>
      </w:r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МГУ </w:t>
      </w:r>
      <w:proofErr w:type="spellStart"/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им.М.В.Ломоносова</w:t>
      </w:r>
      <w:proofErr w:type="spellEnd"/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в.н.с</w:t>
      </w:r>
      <w:proofErr w:type="spellEnd"/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к.э.н.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0C6C41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proofErr w:type="gramEnd"/>
      <w:r w:rsidRPr="004512FB">
        <w:t xml:space="preserve"> </w:t>
      </w:r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Экономические оценки </w:t>
      </w:r>
      <w:proofErr w:type="spellStart"/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экосистемных</w:t>
      </w:r>
      <w:proofErr w:type="spellEnd"/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услуг: </w:t>
      </w:r>
      <w:proofErr w:type="spellStart"/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межстрановой</w:t>
      </w:r>
      <w:proofErr w:type="spellEnd"/>
      <w:r w:rsidRPr="00451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аспект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304750" w:rsidRDefault="00304750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32CD4" w:rsidRPr="009B5275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Круглый стол № </w:t>
      </w:r>
      <w:r w:rsidR="00F96BF0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3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A32CD4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Межгосударственная интеграция в сфере производства экологически чистых продуктов питания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Место проведения: </w:t>
      </w:r>
      <w:proofErr w:type="gramStart"/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A647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ауд. 212</w:t>
      </w:r>
      <w:proofErr w:type="gramEnd"/>
    </w:p>
    <w:p w:rsidR="00A32CD4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(9.30-1</w:t>
      </w:r>
      <w:r w:rsidR="001F4F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F4F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0)</w:t>
      </w:r>
    </w:p>
    <w:p w:rsidR="00E96508" w:rsidRPr="00F741F5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proofErr w:type="spellEnd"/>
    </w:p>
    <w:p w:rsidR="00E96508" w:rsidRPr="00F741F5" w:rsidRDefault="00A62017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hyperlink r:id="rId19" w:history="1">
        <w:r w:rsidR="00E96508" w:rsidRPr="007E2181">
          <w:rPr>
            <w:rStyle w:val="a7"/>
            <w:rFonts w:ascii="Times New Roman" w:eastAsia="Calibri" w:hAnsi="Times New Roman" w:cs="Times New Roman"/>
            <w:bCs/>
            <w:sz w:val="32"/>
            <w:szCs w:val="32"/>
            <w:lang w:eastAsia="ru-RU"/>
          </w:rPr>
          <w:t>https://zoom.us/j/94093779868?pwd=cXhuRWVGYS8wUVBHWWFHUjNhNHpWZz09</w:t>
        </w:r>
      </w:hyperlink>
      <w:r w:rsidR="00E9650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E96508" w:rsidRPr="00F741F5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Идентификатор конференции: 940 9377 9868</w:t>
      </w:r>
    </w:p>
    <w:p w:rsidR="00E96508" w:rsidRPr="00F96BF0" w:rsidRDefault="00E96508" w:rsidP="00E96508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741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 доступа: 607286</w:t>
      </w:r>
    </w:p>
    <w:p w:rsidR="001A1C1B" w:rsidRPr="00A21207" w:rsidRDefault="00E61B78" w:rsidP="00A21207">
      <w:pPr>
        <w:ind w:left="-567" w:right="424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</w:t>
      </w:r>
      <w:r w:rsidR="00633EF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E65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1A1C1B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Хоменко В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адим </w:t>
      </w:r>
      <w:r w:rsidR="001A1C1B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асильевич, </w:t>
      </w:r>
      <w:r w:rsidR="001A1C1B" w:rsidRPr="00E61B78">
        <w:t xml:space="preserve"> </w:t>
      </w:r>
      <w:r w:rsidR="001A1C1B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Академия наук РТ, вице-президент, д.э.н., профессор</w:t>
      </w:r>
      <w:proofErr w:type="gramEnd"/>
    </w:p>
    <w:p w:rsidR="00A21207" w:rsidRDefault="00A21207" w:rsidP="00DE65FB">
      <w:pPr>
        <w:ind w:left="-567" w:right="424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Мазитов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Назиб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Каюмович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1A1C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Казанский государственный аграрный университет, </w:t>
      </w:r>
      <w:proofErr w:type="spellStart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д.с.н</w:t>
      </w:r>
      <w:proofErr w:type="spellEnd"/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 профессор, член-корреспондент РАН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A32CD4" w:rsidRDefault="00BA598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1.</w:t>
      </w:r>
      <w:r w:rsidR="005218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Мазитов</w:t>
      </w:r>
      <w:proofErr w:type="spellEnd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Назиб</w:t>
      </w:r>
      <w:proofErr w:type="spellEnd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Каюмович</w:t>
      </w:r>
      <w:proofErr w:type="spellEnd"/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 Казанский государственный аграрный университет</w:t>
      </w:r>
      <w:proofErr w:type="gramStart"/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д.с.н</w:t>
      </w:r>
      <w:proofErr w:type="spellEnd"/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., профессор, член-корреспондент РАН. 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выступления</w:t>
      </w:r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Координация сельскохозяйственной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науки, профессионального образования и государственного управления в обеспечении продовольственной безопасности здоровья нации.</w:t>
      </w:r>
    </w:p>
    <w:p w:rsidR="0051184F" w:rsidRDefault="00E61B78" w:rsidP="0051184F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51184F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Байтимиров</w:t>
      </w:r>
      <w:proofErr w:type="spellEnd"/>
      <w:r w:rsidR="0051184F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51184F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амияр</w:t>
      </w:r>
      <w:proofErr w:type="spellEnd"/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51184F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ижагитович</w:t>
      </w:r>
      <w:proofErr w:type="spellEnd"/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Президент АККОР РТ, ПИ АН РТ</w:t>
      </w:r>
      <w:r w:rsidR="0051184F" w:rsidRPr="007D62FB">
        <w:t xml:space="preserve">, </w:t>
      </w:r>
      <w:proofErr w:type="spellStart"/>
      <w:r w:rsidR="0051184F" w:rsidRPr="007D62FB">
        <w:rPr>
          <w:rFonts w:ascii="Times New Roman" w:hAnsi="Times New Roman" w:cs="Times New Roman"/>
          <w:sz w:val="32"/>
          <w:szCs w:val="32"/>
        </w:rPr>
        <w:t>м</w:t>
      </w:r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.н.</w:t>
      </w:r>
      <w:proofErr w:type="gramStart"/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proofErr w:type="spellEnd"/>
      <w:proofErr w:type="gramEnd"/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  </w:t>
      </w:r>
      <w:r w:rsidR="0051184F" w:rsidRPr="007D62F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proofErr w:type="gramStart"/>
      <w:r w:rsidR="0051184F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</w:t>
      </w:r>
      <w:proofErr w:type="gramEnd"/>
      <w:r w:rsidR="0051184F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выступления:</w:t>
      </w:r>
      <w:r w:rsidR="0051184F" w:rsidRPr="007D62FB">
        <w:t xml:space="preserve"> </w:t>
      </w:r>
      <w:r w:rsidR="0051184F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Опыт  реализаци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</w:t>
      </w:r>
      <w:r w:rsidR="0051184F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проектов в сфере производства экологически чистых продуктов питания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51184F" w:rsidRPr="00C03A0C" w:rsidRDefault="0051184F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3. </w:t>
      </w:r>
      <w:proofErr w:type="gramStart"/>
      <w:r w:rsidR="00E61B78"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Хоменко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адим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асильевич,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61B78" w:rsidRPr="00E61B78">
        <w:t xml:space="preserve"> 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Академия наук РТ, вице-президент, д.э.н., профессор.</w:t>
      </w:r>
      <w:proofErr w:type="gramEnd"/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E61B78" w:rsidRPr="00C03A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7D62FB" w:rsidRPr="00C03A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03A0C" w:rsidRP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Научно-экономические основы раз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ви</w:t>
      </w:r>
      <w:r w:rsidR="00C03A0C" w:rsidRP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тия органического сельского хозяйства</w:t>
      </w:r>
      <w:r w:rsidR="00C03A0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212B2" w:rsidRDefault="0051184F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212B2" w:rsidRPr="00F212B2">
        <w:t xml:space="preserve"> 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Юсупова </w:t>
      </w:r>
      <w:proofErr w:type="spellStart"/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Галия</w:t>
      </w:r>
      <w:proofErr w:type="spellEnd"/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Расыховна</w:t>
      </w:r>
      <w:proofErr w:type="spellEnd"/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F212B2" w:rsidRP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Казанская  государственная академия ветеринарной медицины им. </w:t>
      </w:r>
      <w:proofErr w:type="spellStart"/>
      <w:r w:rsidR="00F212B2" w:rsidRP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Н.Э.Баумана</w:t>
      </w:r>
      <w:proofErr w:type="spellEnd"/>
      <w:r w:rsidR="00F212B2" w:rsidRP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профессор, д.б.н.</w:t>
      </w:r>
      <w:r w:rsid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F212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4479D1" w:rsidRP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Садриев</w:t>
      </w:r>
      <w:proofErr w:type="spellEnd"/>
      <w:r w:rsidR="004479D1" w:rsidRP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Айдар </w:t>
      </w:r>
      <w:proofErr w:type="spellStart"/>
      <w:r w:rsidR="004479D1" w:rsidRP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Радикович</w:t>
      </w:r>
      <w:proofErr w:type="spellEnd"/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ФГБУ «Татарская межрегиональная ветеринарная лаборатория», зам. директора, </w:t>
      </w:r>
      <w:proofErr w:type="spellStart"/>
      <w:r w:rsid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.н</w:t>
      </w:r>
      <w:proofErr w:type="gramStart"/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.с</w:t>
      </w:r>
      <w:proofErr w:type="spellEnd"/>
      <w:proofErr w:type="gramEnd"/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ИПИ АН РТ, к.б.н</w:t>
      </w:r>
      <w:r w:rsid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4479D1" w:rsidRPr="004479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212B2" w:rsidRPr="00F212B2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Обеспечение продуктивной безопасности в сфере органического сельского хозяйства.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212B2" w:rsidRDefault="0051184F" w:rsidP="00DE65FB">
      <w:pPr>
        <w:ind w:left="-567" w:right="4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4479D1" w:rsidRPr="0051184F">
        <w:rPr>
          <w:rFonts w:ascii="Times New Roman" w:hAnsi="Times New Roman" w:cs="Times New Roman"/>
          <w:b/>
          <w:sz w:val="32"/>
          <w:szCs w:val="32"/>
        </w:rPr>
        <w:t>.</w:t>
      </w:r>
      <w:r w:rsidR="004479D1" w:rsidRPr="004479D1">
        <w:rPr>
          <w:rFonts w:ascii="Times New Roman" w:hAnsi="Times New Roman" w:cs="Times New Roman"/>
          <w:sz w:val="32"/>
          <w:szCs w:val="32"/>
        </w:rPr>
        <w:t xml:space="preserve"> </w:t>
      </w:r>
      <w:r w:rsidR="004479D1" w:rsidRPr="004479D1">
        <w:rPr>
          <w:rFonts w:ascii="Times New Roman" w:hAnsi="Times New Roman" w:cs="Times New Roman"/>
          <w:b/>
          <w:sz w:val="32"/>
          <w:szCs w:val="32"/>
        </w:rPr>
        <w:t>Потапов Александр Николаеви</w:t>
      </w:r>
      <w:r w:rsidR="004479D1" w:rsidRPr="004479D1">
        <w:rPr>
          <w:rFonts w:ascii="Times New Roman" w:hAnsi="Times New Roman" w:cs="Times New Roman"/>
          <w:sz w:val="32"/>
          <w:szCs w:val="32"/>
        </w:rPr>
        <w:t xml:space="preserve">ч, ООО «ЭКОТЕХАГРО», Руководитель. </w:t>
      </w:r>
      <w:r w:rsidR="004479D1" w:rsidRPr="00C908F0">
        <w:rPr>
          <w:rFonts w:ascii="Times New Roman" w:hAnsi="Times New Roman" w:cs="Times New Roman"/>
          <w:sz w:val="32"/>
          <w:szCs w:val="32"/>
          <w:u w:val="single"/>
        </w:rPr>
        <w:t>Тема выступления:</w:t>
      </w:r>
      <w:r w:rsidR="004479D1" w:rsidRPr="004479D1">
        <w:t xml:space="preserve">   </w:t>
      </w:r>
      <w:r w:rsidR="004479D1" w:rsidRPr="004479D1">
        <w:rPr>
          <w:rFonts w:ascii="Times New Roman" w:hAnsi="Times New Roman" w:cs="Times New Roman"/>
          <w:b/>
          <w:sz w:val="32"/>
          <w:szCs w:val="32"/>
        </w:rPr>
        <w:t>Органическое возделывание картофеля с использованием «</w:t>
      </w:r>
      <w:proofErr w:type="spellStart"/>
      <w:r w:rsidR="004479D1" w:rsidRPr="004479D1">
        <w:rPr>
          <w:rFonts w:ascii="Times New Roman" w:hAnsi="Times New Roman" w:cs="Times New Roman"/>
          <w:b/>
          <w:sz w:val="32"/>
          <w:szCs w:val="32"/>
        </w:rPr>
        <w:t>Агробальзам</w:t>
      </w:r>
      <w:proofErr w:type="spellEnd"/>
      <w:r w:rsidR="004479D1" w:rsidRPr="004479D1">
        <w:rPr>
          <w:rFonts w:ascii="Times New Roman" w:hAnsi="Times New Roman" w:cs="Times New Roman"/>
          <w:b/>
          <w:sz w:val="32"/>
          <w:szCs w:val="32"/>
        </w:rPr>
        <w:t>»</w:t>
      </w:r>
      <w:r w:rsidR="004479D1">
        <w:rPr>
          <w:rFonts w:ascii="Times New Roman" w:hAnsi="Times New Roman" w:cs="Times New Roman"/>
          <w:b/>
          <w:sz w:val="32"/>
          <w:szCs w:val="32"/>
        </w:rPr>
        <w:t>.</w:t>
      </w:r>
    </w:p>
    <w:p w:rsidR="007D62FB" w:rsidRPr="007D62FB" w:rsidRDefault="0051184F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4479D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0B4CF0" w:rsidRPr="000B4CF0">
        <w:t xml:space="preserve"> </w:t>
      </w:r>
      <w:r w:rsidR="007D62FB" w:rsidRPr="007D62FB">
        <w:t xml:space="preserve"> </w:t>
      </w:r>
      <w:r w:rsidR="007D62FB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Дергач Сергей Николаевич</w:t>
      </w:r>
      <w:r w:rsid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7D62FB" w:rsidRPr="007D62FB">
        <w:t xml:space="preserve"> </w:t>
      </w:r>
      <w:r w:rsidR="007D62FB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ООО «БИОФАРМ»</w:t>
      </w:r>
      <w:r w:rsid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руководитель. </w:t>
      </w:r>
      <w:r w:rsidR="007D62FB" w:rsidRPr="007D62F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7D62FB" w:rsidRPr="007D62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</w:t>
      </w:r>
      <w:r w:rsidR="007D62FB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Обеспечение безопасными средствами защиты в сфере органического с</w:t>
      </w:r>
      <w:r w:rsid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ельского </w:t>
      </w:r>
      <w:r w:rsidR="007D62FB"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</w:t>
      </w:r>
      <w:r w:rsid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озяйства.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E61B78" w:rsidRPr="00F212B2" w:rsidRDefault="007D62FB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Шестюк Василий Михайлович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Центр циркулярной экономики ИПИ АН РТ, </w:t>
      </w:r>
      <w:proofErr w:type="spellStart"/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с.н.</w:t>
      </w:r>
      <w:proofErr w:type="gramStart"/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proofErr w:type="spellEnd"/>
      <w:proofErr w:type="gramEnd"/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.,</w:t>
      </w:r>
      <w:r w:rsidR="00E61B78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</w:t>
      </w:r>
      <w:proofErr w:type="gramStart"/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</w:t>
      </w:r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иректор</w:t>
      </w:r>
      <w:proofErr w:type="gramEnd"/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развитию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ООО «</w:t>
      </w:r>
      <w:proofErr w:type="spellStart"/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Сумус</w:t>
      </w:r>
      <w:proofErr w:type="spellEnd"/>
      <w:r w:rsidR="00F212B2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»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E61B78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</w:t>
      </w:r>
      <w:r w:rsidR="0051184F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уководитель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E61B78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выступления:</w:t>
      </w:r>
      <w:r w:rsidR="00F212B2" w:rsidRPr="00F212B2">
        <w:t xml:space="preserve"> </w:t>
      </w:r>
      <w:r w:rsidR="00F212B2" w:rsidRP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Цифровое обеспечение органического сельского хозяйства</w:t>
      </w:r>
      <w:r w:rsidR="00F212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7D62FB" w:rsidRDefault="0051184F" w:rsidP="007D62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8</w:t>
      </w:r>
      <w:r w:rsidR="007D62FB" w:rsidRP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gramStart"/>
      <w:r w:rsidR="007D62FB" w:rsidRP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Ахметов </w:t>
      </w:r>
      <w:proofErr w:type="spellStart"/>
      <w:r w:rsidR="007D62FB" w:rsidRP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</w:t>
      </w:r>
      <w:r w:rsid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ахир</w:t>
      </w:r>
      <w:proofErr w:type="spellEnd"/>
      <w:r w:rsid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Мунавирович</w:t>
      </w:r>
      <w:proofErr w:type="spellEnd"/>
      <w:r w:rsidR="00D60CE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="00D60CED" w:rsidRPr="00D60CED">
        <w:t xml:space="preserve"> 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ая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государственн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ая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академи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ветеринарной медицины им. </w:t>
      </w:r>
      <w:proofErr w:type="spellStart"/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Н.Э.Баумана</w:t>
      </w:r>
      <w:proofErr w:type="spellEnd"/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проректор по научной работе, д.б.н., профессор,</w:t>
      </w:r>
      <w:r w:rsidR="00D60CED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ИПИ АН РТ, </w:t>
      </w:r>
      <w:proofErr w:type="spellStart"/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с.н.с</w:t>
      </w:r>
      <w:proofErr w:type="spellEnd"/>
      <w:r w:rsidR="00587F29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7D62FB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                      </w:t>
      </w:r>
      <w:r w:rsidR="007D62FB" w:rsidRPr="00587F29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7D62FB" w:rsidRPr="00587F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proofErr w:type="gramEnd"/>
      <w:r w:rsidR="00587F29" w:rsidRPr="00587F29">
        <w:t xml:space="preserve"> </w:t>
      </w:r>
      <w:r w:rsidR="00587F29" w:rsidRPr="00587F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Внедрение энергосберегающих технологий по получению высококачественных органических удобрений и кормовых концентратов, основанных на процессах </w:t>
      </w:r>
      <w:proofErr w:type="spellStart"/>
      <w:r w:rsidR="00587F29" w:rsidRPr="00587F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рециклинга</w:t>
      </w:r>
      <w:proofErr w:type="spellEnd"/>
      <w:r w:rsidR="00587F29" w:rsidRPr="00587F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отходов АПК</w:t>
      </w:r>
      <w:r w:rsidR="00587F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3B5BA1" w:rsidRDefault="0051184F" w:rsidP="003B5BA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9. </w:t>
      </w:r>
      <w:proofErr w:type="gramStart"/>
      <w:r w:rsidR="003B5BA1" w:rsidRPr="003B5BA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Тагиров Марсель </w:t>
      </w:r>
      <w:proofErr w:type="spellStart"/>
      <w:r w:rsidR="003B5BA1" w:rsidRPr="003B5BA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Шарипзянович</w:t>
      </w:r>
      <w:proofErr w:type="spellEnd"/>
      <w:r w:rsidR="003B5BA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АН РТ, </w:t>
      </w:r>
      <w:proofErr w:type="spellStart"/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д.с.н</w:t>
      </w:r>
      <w:proofErr w:type="spellEnd"/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., профессор, </w:t>
      </w:r>
      <w:proofErr w:type="spellStart"/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с.н.с</w:t>
      </w:r>
      <w:proofErr w:type="spellEnd"/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proofErr w:type="gramEnd"/>
      <w:r w:rsidR="003B5BA1" w:rsidRPr="003B5B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3B5BA1" w:rsidRPr="003B5BA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Обеспечение экологически чистой продукцией в условиях РТ</w:t>
      </w:r>
      <w:r w:rsidR="003B5BA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D76BC" w:rsidRDefault="00FD76BC" w:rsidP="003B5BA1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10.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Сибагатуллин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Фатих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Саубанович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FD76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Государственная Дума РФ, депутат.</w:t>
      </w:r>
    </w:p>
    <w:p w:rsidR="00FD76BC" w:rsidRDefault="00FD76BC" w:rsidP="00FD76BC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11.Шамсутдинов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Раиль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Рафаэлевич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FD76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Государственная Дума РФ,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помощник </w:t>
      </w:r>
      <w:r w:rsidRPr="00FD76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депутат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FD76B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4D5AF8" w:rsidRDefault="00330AA9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Заочные участники</w:t>
      </w:r>
    </w:p>
    <w:p w:rsidR="004D5AF8" w:rsidRDefault="00A32CD4" w:rsidP="004D5AF8">
      <w:pPr>
        <w:ind w:left="-567" w:right="424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D5AF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2F7A79" w:rsidRPr="004D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Алиева Наиля </w:t>
      </w:r>
      <w:proofErr w:type="spellStart"/>
      <w:r w:rsidR="002F7A79" w:rsidRPr="004D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Рауф</w:t>
      </w:r>
      <w:proofErr w:type="spellEnd"/>
      <w:r w:rsidR="002F7A79" w:rsidRPr="004D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2F7A79" w:rsidRPr="004D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кызы</w:t>
      </w:r>
      <w:proofErr w:type="spellEnd"/>
      <w:r w:rsidR="002F7A79" w:rsidRPr="004D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2F7A79" w:rsidRPr="002F7A79">
        <w:rPr>
          <w:sz w:val="32"/>
          <w:szCs w:val="32"/>
        </w:rPr>
        <w:t xml:space="preserve"> </w:t>
      </w:r>
      <w:r w:rsidR="002F7A79" w:rsidRPr="004D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Азербайджанский государственный экономический университет, доцент, к.э.н. </w:t>
      </w:r>
      <w:r w:rsidR="002F7A79" w:rsidRPr="004D5AF8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 xml:space="preserve"> Тема выступления: </w:t>
      </w:r>
      <w:r w:rsidRPr="004D5AF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330AA9" w:rsidRPr="004D5AF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Интеграция всех звеньев производства агропромышленной продукции на основе углубленной специализации</w:t>
      </w:r>
      <w:r w:rsidR="004D5AF8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D21820" w:rsidRDefault="00D21820" w:rsidP="00D21820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Мигунов </w:t>
      </w:r>
      <w:proofErr w:type="spellStart"/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Ришат</w:t>
      </w:r>
      <w:proofErr w:type="spellEnd"/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Анатольевич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BE2D88">
        <w:t xml:space="preserve">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РГАУ-МСХА имени К.А. Тимирязева,  ст. научный сотрудник, к.э.н.</w:t>
      </w:r>
      <w:r w:rsidRPr="00BE2D88">
        <w:t xml:space="preserve"> </w:t>
      </w:r>
      <w:r w:rsidRPr="00BE2D8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Pr="00BE2D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Pr="00BE2D88">
        <w:t xml:space="preserve"> </w:t>
      </w:r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Долгосрочная стратегия </w:t>
      </w:r>
      <w:proofErr w:type="gramStart"/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изменения институтов инновационного развития аграрного сектора стран</w:t>
      </w:r>
      <w:proofErr w:type="gramEnd"/>
      <w:r w:rsidRPr="00BE2D8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ЕАЭС в условиях глобальных вызовов и рисков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DE65FB" w:rsidRPr="00182CFD" w:rsidRDefault="004D5AF8" w:rsidP="004D5AF8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Паштецкий</w:t>
      </w:r>
      <w:proofErr w:type="spellEnd"/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Владимир Степанович,</w:t>
      </w:r>
      <w:r w:rsidR="00A32CD4" w:rsidRPr="002F7A7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</w:t>
      </w:r>
      <w:r w:rsidRPr="00182CF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Научно-исследовательский институт сельского хозяйства Крыма, директор, </w:t>
      </w:r>
      <w:proofErr w:type="spellStart"/>
      <w:r w:rsidRPr="00182CFD">
        <w:rPr>
          <w:rFonts w:ascii="Times New Roman" w:eastAsia="Calibri" w:hAnsi="Times New Roman" w:cs="Times New Roman"/>
          <w:sz w:val="32"/>
          <w:szCs w:val="32"/>
          <w:lang w:eastAsia="ru-RU"/>
        </w:rPr>
        <w:t>д.с.н</w:t>
      </w:r>
      <w:proofErr w:type="spellEnd"/>
      <w:r w:rsidRPr="00182CFD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Pr="004D5AF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,</w:t>
      </w:r>
      <w:r w:rsidR="00A32CD4" w:rsidRPr="002F7A7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Слепокуров Александр Семенович,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Pr="00182CF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МОО «Крымская академия наук», вице-президент. </w:t>
      </w:r>
      <w:r w:rsidRPr="00182CFD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 выступления</w:t>
      </w:r>
      <w:r w:rsidRPr="00182CFD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:</w:t>
      </w:r>
      <w:r w:rsidRPr="00182CFD">
        <w:rPr>
          <w:b/>
          <w:u w:val="single"/>
        </w:rPr>
        <w:t xml:space="preserve"> </w:t>
      </w:r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Формирование евразийской технологической платформы по проблемам развития производства и применения эфиромасличных культур как пример объединения усилий </w:t>
      </w:r>
      <w:r w:rsidRPr="00182C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власти, науки, реального сектора экономики и общественных организаций</w:t>
      </w:r>
      <w:r w:rsidR="00182CF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182CF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32CD4" w:rsidRPr="00182CF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</w:p>
    <w:p w:rsidR="00ED771F" w:rsidRDefault="00DE65FB" w:rsidP="00837962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</w:p>
    <w:p w:rsidR="00A32CD4" w:rsidRPr="009B5275" w:rsidRDefault="00A32CD4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Круглый стол №</w:t>
      </w:r>
      <w:r w:rsidR="00F96BF0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4</w:t>
      </w:r>
    </w:p>
    <w:p w:rsidR="00A32CD4" w:rsidRPr="009B5275" w:rsidRDefault="003311B1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«</w:t>
      </w:r>
      <w:r w:rsidR="00A32CD4"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COVID-19:  Влияние глобальных эпидемиологических инфекционных заболеваний на динамику экономического развития и интеграцию евразийских государств</w:t>
      </w:r>
      <w:r w:rsidRPr="009B5275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»</w:t>
      </w:r>
    </w:p>
    <w:p w:rsidR="00F96BF0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Место проведения: Институт международных отношений</w:t>
      </w:r>
      <w:r w:rsid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Казанского (Приволжского) федерального университета, г. Казань, ул. Пушкина, 1/55</w:t>
      </w:r>
      <w:r w:rsidR="00F96B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ауд.</w:t>
      </w:r>
      <w:r w:rsidRPr="00DE65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44E0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</w:t>
      </w:r>
      <w:r w:rsidR="00A647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20</w:t>
      </w:r>
    </w:p>
    <w:p w:rsidR="00A32CD4" w:rsidRDefault="00A32CD4" w:rsidP="00DE65FB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(9.30-1</w:t>
      </w:r>
      <w:r w:rsidR="001F4F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</w:t>
      </w: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F4F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P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0)</w:t>
      </w:r>
    </w:p>
    <w:p w:rsidR="00E96508" w:rsidRPr="00025F96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25F9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25F9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proofErr w:type="spellEnd"/>
    </w:p>
    <w:p w:rsidR="00E96508" w:rsidRPr="00025F96" w:rsidRDefault="00A62017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hyperlink r:id="rId20" w:history="1">
        <w:r w:rsidR="00E96508" w:rsidRPr="007E2181">
          <w:rPr>
            <w:rStyle w:val="a7"/>
            <w:rFonts w:ascii="Times New Roman" w:eastAsia="Calibri" w:hAnsi="Times New Roman" w:cs="Times New Roman"/>
            <w:bCs/>
            <w:sz w:val="32"/>
            <w:szCs w:val="32"/>
            <w:lang w:eastAsia="ru-RU"/>
          </w:rPr>
          <w:t>https://zoom.us/j/96299617287?pwd=M3J4OUxqWU5WSXlyVUxrS0gzQlVZQT09</w:t>
        </w:r>
      </w:hyperlink>
      <w:r w:rsidR="00E9650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E96508" w:rsidRPr="00025F96" w:rsidRDefault="00E96508" w:rsidP="00E96508">
      <w:pPr>
        <w:spacing w:after="0"/>
        <w:ind w:left="-567" w:right="424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25F9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Идентификатор конференции: 962 9961 7287</w:t>
      </w:r>
    </w:p>
    <w:p w:rsidR="00E96508" w:rsidRPr="00F96BF0" w:rsidRDefault="00E96508" w:rsidP="00E96508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25F9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Код доступа: 950349</w:t>
      </w:r>
    </w:p>
    <w:p w:rsidR="001A1C1B" w:rsidRDefault="00A32CD4" w:rsidP="00DE65FB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Модератор</w:t>
      </w:r>
      <w:r w:rsidR="006230F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- Нуреев Рустем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Махмутович</w:t>
      </w:r>
      <w:proofErr w:type="spellEnd"/>
      <w:r w:rsidR="00ED771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D771F"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(Москва)</w:t>
      </w:r>
      <w:r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профессор Финансового университета </w:t>
      </w:r>
      <w:r w:rsidR="001A1C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 Правительстве РФ,</w:t>
      </w:r>
      <w:r w:rsid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д.э.н.</w:t>
      </w:r>
      <w:r w:rsidR="00F96B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</w:p>
    <w:p w:rsidR="006230F6" w:rsidRPr="006230F6" w:rsidRDefault="006230F6" w:rsidP="00DE65FB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Селищева Тамара Алексеевна </w:t>
      </w:r>
      <w:r w:rsidR="00ED771F"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(Санкт-Петербург),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1184F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профессор </w:t>
      </w:r>
      <w:proofErr w:type="spellStart"/>
      <w:r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СПбГЭУ</w:t>
      </w:r>
      <w:proofErr w:type="spellEnd"/>
      <w:r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д.э.</w:t>
      </w:r>
      <w:proofErr w:type="gramStart"/>
      <w:r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</w:t>
      </w:r>
      <w:proofErr w:type="gramEnd"/>
      <w:r w:rsidRPr="006230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 </w:t>
      </w:r>
    </w:p>
    <w:p w:rsidR="001A1C1B" w:rsidRPr="00CA6A3F" w:rsidRDefault="006230F6" w:rsidP="001A1C1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1A1C1B" w:rsidRP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Селищева Тамара Алексеевна,   </w:t>
      </w:r>
      <w:proofErr w:type="spellStart"/>
      <w:r w:rsidR="001A1C1B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СПбГЭУ</w:t>
      </w:r>
      <w:proofErr w:type="spellEnd"/>
      <w:r w:rsidR="001A1C1B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д.э.н., профессор.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1A1C1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 w:rsidR="00B034C4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Последствия пандемии «COVID-19» для экономик стран ЕАЭС и проблемы их восстановления.</w:t>
      </w:r>
    </w:p>
    <w:p w:rsidR="00A32CD4" w:rsidRPr="00CA6A3F" w:rsidRDefault="006230F6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.Оникиенко Полина Юрьевна, </w:t>
      </w:r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НИУ В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ШЭ</w:t>
      </w:r>
      <w:r w:rsidR="00A32CD4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 магистрант.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Туристическое сотрудничество РФ со странами Северо-Восточной Азии на Дальнем Востоке: потенциал и кризис отрасли в период пандемии Covid-19.</w:t>
      </w:r>
    </w:p>
    <w:p w:rsidR="00CB419E" w:rsidRPr="00CA6A3F" w:rsidRDefault="00CB419E" w:rsidP="00CB419E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3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F96B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Скобельцына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Анна Сергеевна,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Русско-Индийский информационный центр, генеральный директор, кандидат культурологии, доцент. </w:t>
      </w:r>
      <w:r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доклада:</w:t>
      </w:r>
      <w:r w:rsidRPr="00CA6A3F">
        <w:rPr>
          <w:sz w:val="32"/>
          <w:szCs w:val="32"/>
        </w:rPr>
        <w:t xml:space="preserve"> </w:t>
      </w:r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Перспективы развития российско-индийского международного туризма в </w:t>
      </w:r>
      <w:proofErr w:type="spellStart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постпандемийный</w:t>
      </w:r>
      <w:proofErr w:type="spellEnd"/>
      <w:r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период.</w:t>
      </w:r>
    </w:p>
    <w:p w:rsidR="00A32CD4" w:rsidRPr="00CA6A3F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118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Селезнев Игорь Александрович, </w:t>
      </w:r>
      <w:r w:rsidR="00A32CD4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Институт социально-политических исследований Федерального научно-исследовательского социологического центра РАН, ведущий научный сотрудник, </w:t>
      </w:r>
      <w:proofErr w:type="spellStart"/>
      <w:r w:rsidR="00A32CD4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к.с.н</w:t>
      </w:r>
      <w:proofErr w:type="spellEnd"/>
      <w:r w:rsidR="00A32CD4"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., доцент. 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CA6A3F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Россияне и граждане ЕАЭС в условиях </w:t>
      </w:r>
      <w:proofErr w:type="spellStart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коронакризиса</w:t>
      </w:r>
      <w:proofErr w:type="spellEnd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: компаративный социологический анализ социального самочувствия и состояния трудовых ресурсов.</w:t>
      </w:r>
    </w:p>
    <w:p w:rsidR="00D112A6" w:rsidRDefault="00CB419E" w:rsidP="00DE65F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5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Хасанов </w:t>
      </w:r>
      <w:proofErr w:type="spellStart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Ильгизар</w:t>
      </w:r>
      <w:proofErr w:type="spellEnd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Шамилевич</w:t>
      </w:r>
      <w:proofErr w:type="spellEnd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МО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д.э.н., профессор. </w:t>
      </w:r>
      <w:r w:rsidR="00A32CD4"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выступления: </w:t>
      </w:r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Covid</w:t>
      </w:r>
      <w:proofErr w:type="spellEnd"/>
      <w:r w:rsidR="00A32CD4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-экономика» государств в евразийском регионе.</w:t>
      </w:r>
    </w:p>
    <w:p w:rsidR="00E45E07" w:rsidRDefault="00CB419E" w:rsidP="001A1C1B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6</w:t>
      </w:r>
      <w:r w:rsid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E45E07" w:rsidRPr="00E45E07">
        <w:t xml:space="preserve"> </w:t>
      </w:r>
      <w:r w:rsidR="00E45E07"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Нуриева Айгуль Рустамовна</w:t>
      </w:r>
      <w:r w:rsid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ИМО </w:t>
      </w:r>
      <w:proofErr w:type="gramStart"/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</w:t>
      </w:r>
      <w:proofErr w:type="gramEnd"/>
      <w:r w:rsid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ФУ, </w:t>
      </w:r>
      <w:r w:rsid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зав. кафедрой, доцент, к.э.н. 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 w:rsidR="00E45E07"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:</w:t>
      </w:r>
      <w:r w:rsidR="00E45E07" w:rsidRPr="00E45E07">
        <w:t xml:space="preserve"> </w:t>
      </w:r>
      <w:r w:rsidR="00E45E07"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Торможение экономического развития евразийских государств в условиях мирового кризиса и пандемии «COVID-19</w:t>
      </w:r>
      <w:r w:rsidR="002D5F1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F96BF0" w:rsidRPr="00D96C74" w:rsidRDefault="00F96BF0" w:rsidP="00F96BF0">
      <w:pPr>
        <w:ind w:left="-567" w:right="42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11.30-11.50 Кофе-брейк</w:t>
      </w:r>
    </w:p>
    <w:p w:rsidR="001A1C1B" w:rsidRPr="00434B05" w:rsidRDefault="00E45E07" w:rsidP="00434B05">
      <w:pPr>
        <w:ind w:left="-567" w:right="424"/>
        <w:jc w:val="both"/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7.</w:t>
      </w:r>
      <w:r w:rsidR="001A1C1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FD52CD" w:rsidRPr="00FD52C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Вахитова</w:t>
      </w:r>
      <w:proofErr w:type="spellEnd"/>
      <w:r w:rsidR="00FD52CD" w:rsidRPr="00FD52C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Тина Муратовна, </w:t>
      </w:r>
      <w:proofErr w:type="gramStart"/>
      <w:r w:rsidR="00FD52CD" w:rsidRPr="00FD52C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К(</w:t>
      </w:r>
      <w:proofErr w:type="gramEnd"/>
      <w:r w:rsidR="00FD52CD" w:rsidRPr="00FD52C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П)ФУ, доцент, к.э.н.,</w:t>
      </w:r>
      <w:r w:rsidR="00FD52C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Гаделшина Ландыш </w:t>
      </w:r>
      <w:proofErr w:type="spellStart"/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Адгамовна</w:t>
      </w:r>
      <w:proofErr w:type="spellEnd"/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</w:t>
      </w:r>
      <w:r w:rsidR="001A1C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(П)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 к.э.н.</w:t>
      </w:r>
      <w:r w:rsidR="00434B05" w:rsidRPr="00434B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Тема </w:t>
      </w:r>
      <w:r w:rsidR="001A1C1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выступления</w:t>
      </w:r>
      <w:r w:rsidR="001A1C1B" w:rsidRPr="00CA6A3F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: </w:t>
      </w:r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Оценка  влияния </w:t>
      </w:r>
      <w:proofErr w:type="spellStart"/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коронакризиса</w:t>
      </w:r>
      <w:proofErr w:type="spellEnd"/>
      <w:r w:rsidR="001A1C1B" w:rsidRPr="00CA6A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на изменение структуры и динамики кооперационных связей экономики региона (на примере Республики Татарстан).</w:t>
      </w:r>
    </w:p>
    <w:p w:rsidR="002D5F13" w:rsidRPr="002D5F13" w:rsidRDefault="001F4F9D" w:rsidP="002D5F13">
      <w:pPr>
        <w:pStyle w:val="a6"/>
        <w:ind w:left="-567"/>
        <w:jc w:val="both"/>
        <w:rPr>
          <w:b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8</w:t>
      </w:r>
      <w:r w:rsidR="002D5F13">
        <w:rPr>
          <w:rFonts w:eastAsia="Calibri"/>
          <w:b/>
          <w:bCs/>
          <w:sz w:val="32"/>
          <w:szCs w:val="32"/>
        </w:rPr>
        <w:t>.</w:t>
      </w:r>
      <w:r w:rsidR="002D5F13" w:rsidRPr="002D5F13">
        <w:t xml:space="preserve"> </w:t>
      </w:r>
      <w:r w:rsidR="002D5F13" w:rsidRPr="002D5F13">
        <w:rPr>
          <w:b/>
          <w:sz w:val="32"/>
          <w:szCs w:val="32"/>
        </w:rPr>
        <w:t xml:space="preserve">Гибадуллин Марат </w:t>
      </w:r>
      <w:proofErr w:type="spellStart"/>
      <w:r w:rsidR="002D5F13" w:rsidRPr="002D5F13">
        <w:rPr>
          <w:b/>
          <w:sz w:val="32"/>
          <w:szCs w:val="32"/>
        </w:rPr>
        <w:t>Зуфарович</w:t>
      </w:r>
      <w:proofErr w:type="spellEnd"/>
      <w:r w:rsidR="002D5F13">
        <w:rPr>
          <w:b/>
          <w:sz w:val="32"/>
          <w:szCs w:val="32"/>
        </w:rPr>
        <w:t>,</w:t>
      </w:r>
      <w:r w:rsidR="002D5F13" w:rsidRPr="002D5F13">
        <w:rPr>
          <w:b/>
          <w:sz w:val="32"/>
          <w:szCs w:val="32"/>
        </w:rPr>
        <w:t xml:space="preserve"> </w:t>
      </w:r>
      <w:proofErr w:type="gramStart"/>
      <w:r w:rsidR="002D5F13" w:rsidRPr="002D5F13">
        <w:rPr>
          <w:sz w:val="32"/>
          <w:szCs w:val="32"/>
        </w:rPr>
        <w:t>К(</w:t>
      </w:r>
      <w:proofErr w:type="gramEnd"/>
      <w:r w:rsidR="002D5F13" w:rsidRPr="002D5F13">
        <w:rPr>
          <w:sz w:val="32"/>
          <w:szCs w:val="32"/>
        </w:rPr>
        <w:t xml:space="preserve">П)ФУ, доцент, к.э.н. </w:t>
      </w:r>
      <w:r w:rsidR="002D5F13" w:rsidRPr="002D5F13">
        <w:rPr>
          <w:sz w:val="32"/>
          <w:szCs w:val="32"/>
          <w:u w:val="single"/>
        </w:rPr>
        <w:t>Тема выступления:</w:t>
      </w:r>
      <w:r w:rsidR="002D5F13" w:rsidRPr="002D5F13">
        <w:rPr>
          <w:b/>
          <w:sz w:val="32"/>
          <w:szCs w:val="32"/>
          <w:u w:val="single"/>
        </w:rPr>
        <w:t xml:space="preserve"> </w:t>
      </w:r>
      <w:r w:rsidR="002D5F13" w:rsidRPr="002D5F13">
        <w:rPr>
          <w:b/>
          <w:sz w:val="32"/>
          <w:szCs w:val="32"/>
        </w:rPr>
        <w:t>Торможение экономического развития евразийских государств в условиях мирового кризиса и пандемии «COVID-19»</w:t>
      </w:r>
      <w:r w:rsidR="002D5F13">
        <w:rPr>
          <w:b/>
          <w:sz w:val="32"/>
          <w:szCs w:val="32"/>
        </w:rPr>
        <w:t>.</w:t>
      </w:r>
      <w:r w:rsidR="002D5F13" w:rsidRPr="002D5F13">
        <w:rPr>
          <w:b/>
          <w:sz w:val="32"/>
          <w:szCs w:val="32"/>
        </w:rPr>
        <w:t xml:space="preserve"> </w:t>
      </w:r>
    </w:p>
    <w:p w:rsidR="001F4F9D" w:rsidRDefault="001F4F9D" w:rsidP="001F4F9D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9. Гатауллин Искандер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Ильгизович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gramStart"/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К(</w:t>
      </w:r>
      <w:proofErr w:type="gramEnd"/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)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ФУ, доцент, к.э.н.</w:t>
      </w:r>
      <w:r w:rsidRPr="00E61B78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 xml:space="preserve"> Тема выступления:</w:t>
      </w:r>
      <w:r w:rsidRPr="00E61B78">
        <w:t xml:space="preserve">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Развитие интеллектуального капитала региона  после пандемии COVID -19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3B5BA1" w:rsidRPr="00616272" w:rsidRDefault="003B5BA1" w:rsidP="003B5BA1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="00AC7D4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Pr="004904A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Дусмухамедов</w:t>
      </w:r>
      <w:proofErr w:type="spellEnd"/>
      <w:r w:rsidRPr="004904A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904A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Рунис</w:t>
      </w:r>
      <w:proofErr w:type="spellEnd"/>
      <w:r w:rsidRPr="004904A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904A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Данисович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ED77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ООО «Эконом-Здоровье»,</w:t>
      </w:r>
      <w:r w:rsidRPr="007D62F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главный врач клиники «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Медсити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»</w:t>
      </w:r>
      <w:r w:rsidRPr="005118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6A792B"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Тема выступления</w:t>
      </w:r>
      <w:r>
        <w:rPr>
          <w:rFonts w:ascii="Times New Roman" w:eastAsia="Calibri" w:hAnsi="Times New Roman" w:cs="Times New Roman"/>
          <w:bCs/>
          <w:sz w:val="32"/>
          <w:szCs w:val="32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61627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COVID-19 - опыт и реализация программ.</w:t>
      </w:r>
    </w:p>
    <w:p w:rsidR="002F7A79" w:rsidRDefault="003B5BA1" w:rsidP="00AC7D48">
      <w:pPr>
        <w:ind w:left="-567" w:right="424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="00AC7D4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2F7A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Заочные участники</w:t>
      </w:r>
    </w:p>
    <w:p w:rsidR="00EE2B63" w:rsidRDefault="00EE2B63" w:rsidP="00EE2B63">
      <w:pPr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E2B63">
        <w:rPr>
          <w:rFonts w:ascii="Times New Roman" w:eastAsia="Calibri" w:hAnsi="Times New Roman" w:cs="Times New Roman"/>
          <w:b/>
          <w:sz w:val="32"/>
          <w:szCs w:val="32"/>
        </w:rPr>
        <w:t xml:space="preserve">Рахманов Фархад </w:t>
      </w:r>
      <w:proofErr w:type="gramStart"/>
      <w:r w:rsidRPr="00EE2B63">
        <w:rPr>
          <w:rFonts w:ascii="Times New Roman" w:eastAsia="Calibri" w:hAnsi="Times New Roman" w:cs="Times New Roman"/>
          <w:b/>
          <w:sz w:val="32"/>
          <w:szCs w:val="32"/>
        </w:rPr>
        <w:t>Панах</w:t>
      </w:r>
      <w:proofErr w:type="gramEnd"/>
      <w:r w:rsidRPr="00EE2B6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E2B63">
        <w:rPr>
          <w:rFonts w:ascii="Times New Roman" w:eastAsia="Calibri" w:hAnsi="Times New Roman" w:cs="Times New Roman"/>
          <w:b/>
          <w:sz w:val="32"/>
          <w:szCs w:val="32"/>
        </w:rPr>
        <w:t>оглы</w:t>
      </w:r>
      <w:proofErr w:type="spellEnd"/>
      <w:r w:rsidRPr="00EE2B63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EE2B63">
        <w:rPr>
          <w:rFonts w:ascii="Times New Roman" w:eastAsia="Calibri" w:hAnsi="Times New Roman" w:cs="Times New Roman"/>
          <w:sz w:val="32"/>
          <w:szCs w:val="32"/>
        </w:rPr>
        <w:t xml:space="preserve">Азербайджанский Государственный Экономический Университет (UNEC), д.э.н., профессор. </w:t>
      </w:r>
      <w:proofErr w:type="spellStart"/>
      <w:r w:rsidRPr="00EE2B6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Годжаева</w:t>
      </w:r>
      <w:proofErr w:type="spellEnd"/>
      <w:r w:rsidRPr="00EE2B6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Эльмира Магомед </w:t>
      </w:r>
      <w:proofErr w:type="spellStart"/>
      <w:r w:rsidRPr="00EE2B6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кызы</w:t>
      </w:r>
      <w:proofErr w:type="spellEnd"/>
      <w:r w:rsidRPr="00EE2B6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EE2B63">
        <w:rPr>
          <w:rFonts w:ascii="Calibri" w:eastAsia="Calibri" w:hAnsi="Calibri" w:cs="Times New Roman"/>
        </w:rPr>
        <w:t xml:space="preserve"> </w:t>
      </w:r>
      <w:r w:rsidRPr="00EE2B6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Азербайджанский Университет Туризма и Менеджмента, зав. кафедрой, </w:t>
      </w:r>
      <w:proofErr w:type="spellStart"/>
      <w:r w:rsidRPr="00EE2B6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к.э</w:t>
      </w:r>
      <w:proofErr w:type="gramStart"/>
      <w:r w:rsidRPr="00EE2B6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.н</w:t>
      </w:r>
      <w:proofErr w:type="spellEnd"/>
      <w:proofErr w:type="gramEnd"/>
      <w:r w:rsidRPr="00EE2B6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доцент.</w:t>
      </w:r>
      <w:r w:rsidRPr="00EE2B63">
        <w:rPr>
          <w:rFonts w:ascii="Calibri" w:eastAsia="Calibri" w:hAnsi="Calibri" w:cs="Times New Roman"/>
        </w:rPr>
        <w:t xml:space="preserve"> </w:t>
      </w:r>
      <w:r w:rsidRPr="00EE2B63">
        <w:rPr>
          <w:rFonts w:ascii="Times New Roman" w:eastAsia="Calibri" w:hAnsi="Times New Roman" w:cs="Times New Roman"/>
          <w:sz w:val="32"/>
          <w:szCs w:val="32"/>
          <w:u w:val="single"/>
        </w:rPr>
        <w:t>Тема выступления:</w:t>
      </w:r>
      <w:r w:rsidRPr="00EE2B63">
        <w:rPr>
          <w:rFonts w:ascii="Calibri" w:eastAsia="Calibri" w:hAnsi="Calibri" w:cs="Times New Roman"/>
        </w:rPr>
        <w:t xml:space="preserve"> </w:t>
      </w:r>
      <w:r w:rsidRPr="00EE2B63">
        <w:rPr>
          <w:rFonts w:ascii="Times New Roman" w:eastAsia="Calibri" w:hAnsi="Times New Roman" w:cs="Times New Roman"/>
          <w:b/>
          <w:sz w:val="32"/>
          <w:szCs w:val="32"/>
        </w:rPr>
        <w:t xml:space="preserve">Развитие индустрии туризма в Азербайджане в </w:t>
      </w:r>
      <w:proofErr w:type="spellStart"/>
      <w:r w:rsidRPr="00EE2B63">
        <w:rPr>
          <w:rFonts w:ascii="Times New Roman" w:eastAsia="Calibri" w:hAnsi="Times New Roman" w:cs="Times New Roman"/>
          <w:b/>
          <w:sz w:val="32"/>
          <w:szCs w:val="32"/>
        </w:rPr>
        <w:t>постпандемический</w:t>
      </w:r>
      <w:proofErr w:type="spellEnd"/>
      <w:r w:rsidRPr="00EE2B63">
        <w:rPr>
          <w:rFonts w:ascii="Times New Roman" w:eastAsia="Calibri" w:hAnsi="Times New Roman" w:cs="Times New Roman"/>
          <w:b/>
          <w:sz w:val="32"/>
          <w:szCs w:val="32"/>
        </w:rPr>
        <w:t xml:space="preserve">  период.</w:t>
      </w:r>
    </w:p>
    <w:p w:rsidR="00D21820" w:rsidRDefault="00D21820" w:rsidP="00D21820">
      <w:pPr>
        <w:ind w:left="-567" w:right="424"/>
        <w:jc w:val="both"/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Шапиро-</w:t>
      </w:r>
      <w:proofErr w:type="spellStart"/>
      <w:r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Сулиман</w:t>
      </w:r>
      <w:proofErr w:type="spellEnd"/>
      <w:r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45E0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Александер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,</w:t>
      </w:r>
      <w:r w:rsidRPr="00E45E07">
        <w:t xml:space="preserve"> </w:t>
      </w:r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Генеральный Секретарь "Альянса Народов Мира", Президент "</w:t>
      </w:r>
      <w:proofErr w:type="spellStart"/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Economic</w:t>
      </w:r>
      <w:proofErr w:type="spellEnd"/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Peace</w:t>
      </w:r>
      <w:proofErr w:type="spellEnd"/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Center</w:t>
      </w:r>
      <w:proofErr w:type="spellEnd"/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" в странах восточной Европы, СНГ-Россия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E45E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Президент "Федерации соотечественников, проживающих за рубежом Друзей Израиля".</w:t>
      </w:r>
      <w:r w:rsidRPr="00E45E07">
        <w:t xml:space="preserve"> </w:t>
      </w:r>
    </w:p>
    <w:p w:rsidR="00D21820" w:rsidRPr="00EE2B63" w:rsidRDefault="00D21820" w:rsidP="00EE2B63">
      <w:pPr>
        <w:ind w:left="-567" w:right="42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1184F" w:rsidRDefault="003311B1" w:rsidP="003311B1">
      <w:pPr>
        <w:spacing w:after="0" w:line="360" w:lineRule="auto"/>
        <w:ind w:left="-567" w:right="283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F96BF0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    </w:t>
      </w:r>
    </w:p>
    <w:p w:rsidR="003311B1" w:rsidRPr="00D96C74" w:rsidRDefault="003311B1" w:rsidP="003311B1">
      <w:pPr>
        <w:spacing w:after="0" w:line="360" w:lineRule="auto"/>
        <w:ind w:left="-567" w:right="28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96C7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14.00-14.50 </w:t>
      </w:r>
      <w:r w:rsidR="001F4F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Обед в ресторане «</w:t>
      </w:r>
      <w:proofErr w:type="spellStart"/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Милано</w:t>
      </w:r>
      <w:proofErr w:type="spellEnd"/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(ул. </w:t>
      </w:r>
      <w:proofErr w:type="spellStart"/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Муштари</w:t>
      </w:r>
      <w:proofErr w:type="spellEnd"/>
      <w:r w:rsidRPr="00D96C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11/43)</w:t>
      </w:r>
    </w:p>
    <w:p w:rsidR="003311B1" w:rsidRDefault="003311B1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00F78" w:rsidRDefault="00200F78" w:rsidP="00DE65FB">
      <w:pPr>
        <w:spacing w:after="0"/>
        <w:ind w:left="-567" w:right="42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311B1" w:rsidRDefault="003311B1" w:rsidP="003311B1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ЗАКЛЮЧИТЕЛЬНОЕ ПЛЕНАРНОЕ ЗАСЕДАНИЕ КОНГРЕССА, ПОДВЕДЕНИЕ ИТОГОВ И ПРИНЯТИЕ РЕЗОЛЮЦИИ</w:t>
      </w:r>
    </w:p>
    <w:p w:rsidR="00DD6C10" w:rsidRPr="00CA6A3F" w:rsidRDefault="00DD6C10" w:rsidP="00CA6A3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311B1" w:rsidRPr="003311B1" w:rsidRDefault="003311B1" w:rsidP="003311B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Место проведения: Академия наук Республики Татарстан, </w:t>
      </w:r>
    </w:p>
    <w:p w:rsidR="003311B1" w:rsidRPr="003311B1" w:rsidRDefault="003311B1" w:rsidP="003311B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ул. Баумана, 20, </w:t>
      </w:r>
      <w:r w:rsidR="0017510E">
        <w:rPr>
          <w:rFonts w:ascii="Times New Roman" w:eastAsia="Calibri" w:hAnsi="Times New Roman" w:cs="Times New Roman"/>
          <w:sz w:val="32"/>
          <w:szCs w:val="32"/>
          <w:lang w:eastAsia="ru-RU"/>
        </w:rPr>
        <w:t>Малый</w:t>
      </w:r>
      <w:r w:rsidRPr="003311B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зал.  </w:t>
      </w:r>
    </w:p>
    <w:p w:rsidR="00DD6C10" w:rsidRDefault="003311B1" w:rsidP="003311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(время: 15.00-1</w:t>
      </w:r>
      <w:r w:rsidR="001F4F9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</w:t>
      </w: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  <w:r w:rsidR="001F4F9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</w:t>
      </w: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0)</w:t>
      </w:r>
    </w:p>
    <w:p w:rsidR="00A62017" w:rsidRDefault="00A62017" w:rsidP="003311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62017" w:rsidRDefault="00A62017" w:rsidP="00A62017">
      <w:pPr>
        <w:spacing w:after="0"/>
        <w:ind w:left="-567" w:right="42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25F9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25F9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Zoom</w:t>
      </w:r>
      <w:bookmarkStart w:id="0" w:name="_GoBack"/>
      <w:bookmarkEnd w:id="0"/>
      <w:proofErr w:type="spellEnd"/>
    </w:p>
    <w:p w:rsidR="005B33DB" w:rsidRDefault="00A62017" w:rsidP="003311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hyperlink r:id="rId21" w:history="1">
        <w:r w:rsidR="005B33DB" w:rsidRPr="00CB710D">
          <w:rPr>
            <w:rStyle w:val="a7"/>
            <w:rFonts w:ascii="Times New Roman" w:eastAsia="Calibri" w:hAnsi="Times New Roman" w:cs="Times New Roman"/>
            <w:b/>
            <w:sz w:val="32"/>
            <w:szCs w:val="32"/>
            <w:lang w:eastAsia="ru-RU"/>
          </w:rPr>
          <w:t>https://zoom.us/j/97804501064?pwd=RnlFcVQ4U0xxN00zdzl5SjJKbGE1dz09</w:t>
        </w:r>
      </w:hyperlink>
    </w:p>
    <w:p w:rsidR="005B33DB" w:rsidRPr="005B33DB" w:rsidRDefault="005B33DB" w:rsidP="003311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B33DB">
        <w:rPr>
          <w:rFonts w:ascii="Times New Roman" w:hAnsi="Times New Roman" w:cs="Times New Roman"/>
          <w:sz w:val="32"/>
          <w:szCs w:val="32"/>
        </w:rPr>
        <w:t>Идентификатор конференции: 978 0450 1064</w:t>
      </w:r>
      <w:r w:rsidRPr="005B33DB">
        <w:rPr>
          <w:rFonts w:ascii="Times New Roman" w:hAnsi="Times New Roman" w:cs="Times New Roman"/>
          <w:sz w:val="32"/>
          <w:szCs w:val="32"/>
        </w:rPr>
        <w:br/>
        <w:t>Код доступа: 780293</w:t>
      </w:r>
    </w:p>
    <w:p w:rsidR="003311B1" w:rsidRDefault="003311B1" w:rsidP="003311B1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03A0C" w:rsidRDefault="003311B1" w:rsidP="00C03A0C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</w:t>
      </w:r>
      <w:r w:rsidR="00225C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одераторы -</w:t>
      </w:r>
      <w:r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C03A0C"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Салахов </w:t>
      </w:r>
      <w:proofErr w:type="spellStart"/>
      <w:r w:rsidR="00C03A0C" w:rsidRPr="000A0F47">
        <w:rPr>
          <w:rFonts w:ascii="Times New Roman" w:hAnsi="Times New Roman" w:cs="Times New Roman"/>
          <w:b/>
          <w:bCs/>
          <w:sz w:val="32"/>
          <w:szCs w:val="32"/>
        </w:rPr>
        <w:t>Мякзюм</w:t>
      </w:r>
      <w:proofErr w:type="spellEnd"/>
      <w:r w:rsidR="00C03A0C" w:rsidRPr="000A0F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03A0C" w:rsidRPr="000A0F47">
        <w:rPr>
          <w:rFonts w:ascii="Times New Roman" w:hAnsi="Times New Roman" w:cs="Times New Roman"/>
          <w:b/>
          <w:bCs/>
          <w:sz w:val="32"/>
          <w:szCs w:val="32"/>
        </w:rPr>
        <w:t>Халимулович</w:t>
      </w:r>
      <w:proofErr w:type="spellEnd"/>
      <w:r w:rsidR="00C03A0C" w:rsidRPr="000A0F47">
        <w:rPr>
          <w:rFonts w:ascii="Times New Roman" w:hAnsi="Times New Roman" w:cs="Times New Roman"/>
          <w:sz w:val="32"/>
          <w:szCs w:val="32"/>
        </w:rPr>
        <w:t xml:space="preserve"> - Президент Академии наук Республики Татарстан, академик АН РТ, д. физ.-мат. н., профессор</w:t>
      </w:r>
      <w:r w:rsidR="00C03A0C">
        <w:rPr>
          <w:rFonts w:ascii="Times New Roman" w:hAnsi="Times New Roman" w:cs="Times New Roman"/>
          <w:sz w:val="32"/>
          <w:szCs w:val="32"/>
        </w:rPr>
        <w:t>;</w:t>
      </w:r>
    </w:p>
    <w:p w:rsidR="00C03A0C" w:rsidRDefault="00C03A0C" w:rsidP="00C03A0C">
      <w:pPr>
        <w:ind w:left="-567" w:right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Хоменко 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адим 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асильевич,</w:t>
      </w:r>
      <w:r w:rsidRPr="00E61B7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вице-президен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 </w:t>
      </w:r>
      <w:r w:rsidRPr="00E61B78">
        <w:t xml:space="preserve"> 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Академи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Pr="00E61B7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наук РТ,  д.э.н., профессор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Pr="00C03A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311B1" w:rsidRDefault="003311B1" w:rsidP="003311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311B1" w:rsidRDefault="001F4F9D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1.</w:t>
      </w:r>
      <w:r w:rsidR="003311B1"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Подведение  итогов конгресса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1F4F9D" w:rsidRDefault="001F4F9D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F4F9D" w:rsidRDefault="001F4F9D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Выступления модераторов секций и «круглых столов».</w:t>
      </w:r>
    </w:p>
    <w:p w:rsidR="00C03A0C" w:rsidRPr="003311B1" w:rsidRDefault="00C03A0C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311B1" w:rsidRPr="003311B1" w:rsidRDefault="001F4F9D" w:rsidP="00C03A0C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2. </w:t>
      </w:r>
      <w:r w:rsidR="003311B1" w:rsidRPr="003311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Принятие резолюции конгресса</w:t>
      </w:r>
    </w:p>
    <w:p w:rsidR="00DD6C10" w:rsidRPr="003311B1" w:rsidRDefault="00DD6C10" w:rsidP="00CA6A3F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65F79" w:rsidRPr="00CA6A3F" w:rsidRDefault="00B65F79" w:rsidP="00CA6A3F">
      <w:pPr>
        <w:rPr>
          <w:sz w:val="32"/>
          <w:szCs w:val="32"/>
        </w:rPr>
      </w:pPr>
    </w:p>
    <w:sectPr w:rsidR="00B65F79" w:rsidRPr="00CA6A3F" w:rsidSect="005D3C7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6F6"/>
    <w:multiLevelType w:val="hybridMultilevel"/>
    <w:tmpl w:val="EC922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0AE9"/>
    <w:multiLevelType w:val="hybridMultilevel"/>
    <w:tmpl w:val="971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559"/>
    <w:multiLevelType w:val="hybridMultilevel"/>
    <w:tmpl w:val="917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B3650"/>
    <w:multiLevelType w:val="multilevel"/>
    <w:tmpl w:val="EAA69C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776112B4"/>
    <w:multiLevelType w:val="hybridMultilevel"/>
    <w:tmpl w:val="02442454"/>
    <w:lvl w:ilvl="0" w:tplc="0A246F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10"/>
    <w:rsid w:val="00024219"/>
    <w:rsid w:val="00031A58"/>
    <w:rsid w:val="00062833"/>
    <w:rsid w:val="00076C15"/>
    <w:rsid w:val="00076D3B"/>
    <w:rsid w:val="000A291E"/>
    <w:rsid w:val="000B4CF0"/>
    <w:rsid w:val="000B675C"/>
    <w:rsid w:val="000B7BB0"/>
    <w:rsid w:val="000C6C41"/>
    <w:rsid w:val="000D5E77"/>
    <w:rsid w:val="000E141C"/>
    <w:rsid w:val="000F5185"/>
    <w:rsid w:val="000F6F0C"/>
    <w:rsid w:val="00111168"/>
    <w:rsid w:val="001273AD"/>
    <w:rsid w:val="0014218F"/>
    <w:rsid w:val="00147B40"/>
    <w:rsid w:val="00155CA1"/>
    <w:rsid w:val="00172F20"/>
    <w:rsid w:val="0017510E"/>
    <w:rsid w:val="00182CFD"/>
    <w:rsid w:val="00183A20"/>
    <w:rsid w:val="001913B2"/>
    <w:rsid w:val="001A1A5F"/>
    <w:rsid w:val="001A1C1B"/>
    <w:rsid w:val="001C42DC"/>
    <w:rsid w:val="001D0551"/>
    <w:rsid w:val="001E41DE"/>
    <w:rsid w:val="001F1CEC"/>
    <w:rsid w:val="001F2298"/>
    <w:rsid w:val="001F259C"/>
    <w:rsid w:val="001F3012"/>
    <w:rsid w:val="001F49C0"/>
    <w:rsid w:val="001F4F9D"/>
    <w:rsid w:val="00200F78"/>
    <w:rsid w:val="0020327D"/>
    <w:rsid w:val="002216F9"/>
    <w:rsid w:val="00225C8F"/>
    <w:rsid w:val="00251307"/>
    <w:rsid w:val="00252AD5"/>
    <w:rsid w:val="00281916"/>
    <w:rsid w:val="002825C6"/>
    <w:rsid w:val="0029214D"/>
    <w:rsid w:val="002C5678"/>
    <w:rsid w:val="002D5F13"/>
    <w:rsid w:val="002E26F3"/>
    <w:rsid w:val="002E6CF0"/>
    <w:rsid w:val="002F035F"/>
    <w:rsid w:val="002F7A79"/>
    <w:rsid w:val="002F7EC4"/>
    <w:rsid w:val="00304750"/>
    <w:rsid w:val="00313C5B"/>
    <w:rsid w:val="00330AA9"/>
    <w:rsid w:val="003311B1"/>
    <w:rsid w:val="003802BB"/>
    <w:rsid w:val="0039214A"/>
    <w:rsid w:val="00393959"/>
    <w:rsid w:val="003B0C91"/>
    <w:rsid w:val="003B5BA1"/>
    <w:rsid w:val="003F4380"/>
    <w:rsid w:val="003F6039"/>
    <w:rsid w:val="004105AE"/>
    <w:rsid w:val="004279C8"/>
    <w:rsid w:val="00434B05"/>
    <w:rsid w:val="00441B2E"/>
    <w:rsid w:val="004479D1"/>
    <w:rsid w:val="004512FB"/>
    <w:rsid w:val="004618F7"/>
    <w:rsid w:val="004620CF"/>
    <w:rsid w:val="00463C82"/>
    <w:rsid w:val="0046428A"/>
    <w:rsid w:val="00484978"/>
    <w:rsid w:val="00485D92"/>
    <w:rsid w:val="004904AE"/>
    <w:rsid w:val="004A4B78"/>
    <w:rsid w:val="004D5AF8"/>
    <w:rsid w:val="004F7561"/>
    <w:rsid w:val="00503D5D"/>
    <w:rsid w:val="00506B05"/>
    <w:rsid w:val="00507AE7"/>
    <w:rsid w:val="0051184F"/>
    <w:rsid w:val="005130BA"/>
    <w:rsid w:val="00521873"/>
    <w:rsid w:val="00550D6C"/>
    <w:rsid w:val="00552B22"/>
    <w:rsid w:val="0056720A"/>
    <w:rsid w:val="00577B55"/>
    <w:rsid w:val="00583B41"/>
    <w:rsid w:val="00584DE8"/>
    <w:rsid w:val="00587F29"/>
    <w:rsid w:val="005A2A78"/>
    <w:rsid w:val="005A2C22"/>
    <w:rsid w:val="005A6B44"/>
    <w:rsid w:val="005B0965"/>
    <w:rsid w:val="005B33DB"/>
    <w:rsid w:val="005B393A"/>
    <w:rsid w:val="005C1843"/>
    <w:rsid w:val="005C62AA"/>
    <w:rsid w:val="005D3C77"/>
    <w:rsid w:val="005E1F0B"/>
    <w:rsid w:val="005E4FD6"/>
    <w:rsid w:val="005F54F7"/>
    <w:rsid w:val="005F66CA"/>
    <w:rsid w:val="00616272"/>
    <w:rsid w:val="006230F6"/>
    <w:rsid w:val="00633EF1"/>
    <w:rsid w:val="00635BF5"/>
    <w:rsid w:val="006440CA"/>
    <w:rsid w:val="00645C83"/>
    <w:rsid w:val="00651050"/>
    <w:rsid w:val="00664FD5"/>
    <w:rsid w:val="006A792B"/>
    <w:rsid w:val="006C0686"/>
    <w:rsid w:val="006D1ABD"/>
    <w:rsid w:val="006E4DB2"/>
    <w:rsid w:val="006F0AAB"/>
    <w:rsid w:val="006F2220"/>
    <w:rsid w:val="00742606"/>
    <w:rsid w:val="00744FC3"/>
    <w:rsid w:val="00753796"/>
    <w:rsid w:val="00753F7F"/>
    <w:rsid w:val="00784F23"/>
    <w:rsid w:val="00786982"/>
    <w:rsid w:val="00787181"/>
    <w:rsid w:val="007A0BA6"/>
    <w:rsid w:val="007A1D6A"/>
    <w:rsid w:val="007C5F73"/>
    <w:rsid w:val="007D62FB"/>
    <w:rsid w:val="007E00F9"/>
    <w:rsid w:val="007E6DBE"/>
    <w:rsid w:val="007F165C"/>
    <w:rsid w:val="007F5FCA"/>
    <w:rsid w:val="007F7AE1"/>
    <w:rsid w:val="00824CB3"/>
    <w:rsid w:val="00832D01"/>
    <w:rsid w:val="00837962"/>
    <w:rsid w:val="00843200"/>
    <w:rsid w:val="00844E0B"/>
    <w:rsid w:val="008657DF"/>
    <w:rsid w:val="008845E7"/>
    <w:rsid w:val="008C1C01"/>
    <w:rsid w:val="008C48DE"/>
    <w:rsid w:val="008C6DFE"/>
    <w:rsid w:val="008D0AA5"/>
    <w:rsid w:val="008F133D"/>
    <w:rsid w:val="008F7BE8"/>
    <w:rsid w:val="00916927"/>
    <w:rsid w:val="00917FE9"/>
    <w:rsid w:val="0093053A"/>
    <w:rsid w:val="00960EDD"/>
    <w:rsid w:val="00980DBC"/>
    <w:rsid w:val="00981988"/>
    <w:rsid w:val="009820CB"/>
    <w:rsid w:val="00982F1A"/>
    <w:rsid w:val="00986A01"/>
    <w:rsid w:val="00987868"/>
    <w:rsid w:val="00990A0C"/>
    <w:rsid w:val="009B0680"/>
    <w:rsid w:val="009B5275"/>
    <w:rsid w:val="009C278B"/>
    <w:rsid w:val="009C4D77"/>
    <w:rsid w:val="009C6ADA"/>
    <w:rsid w:val="009C6D69"/>
    <w:rsid w:val="009D1AC9"/>
    <w:rsid w:val="009E0497"/>
    <w:rsid w:val="009F010F"/>
    <w:rsid w:val="00A027BB"/>
    <w:rsid w:val="00A21207"/>
    <w:rsid w:val="00A32CD4"/>
    <w:rsid w:val="00A62017"/>
    <w:rsid w:val="00A639CC"/>
    <w:rsid w:val="00A6476B"/>
    <w:rsid w:val="00A6551D"/>
    <w:rsid w:val="00A709CD"/>
    <w:rsid w:val="00A769FC"/>
    <w:rsid w:val="00A96EA8"/>
    <w:rsid w:val="00AC7D48"/>
    <w:rsid w:val="00B034C4"/>
    <w:rsid w:val="00B12C12"/>
    <w:rsid w:val="00B26732"/>
    <w:rsid w:val="00B27A72"/>
    <w:rsid w:val="00B30C5F"/>
    <w:rsid w:val="00B359ED"/>
    <w:rsid w:val="00B43019"/>
    <w:rsid w:val="00B51361"/>
    <w:rsid w:val="00B56206"/>
    <w:rsid w:val="00B64BBB"/>
    <w:rsid w:val="00B65F79"/>
    <w:rsid w:val="00B75662"/>
    <w:rsid w:val="00BA598E"/>
    <w:rsid w:val="00BC4F2F"/>
    <w:rsid w:val="00BE2D88"/>
    <w:rsid w:val="00C03A0C"/>
    <w:rsid w:val="00C15BB9"/>
    <w:rsid w:val="00C27566"/>
    <w:rsid w:val="00C305E7"/>
    <w:rsid w:val="00C36822"/>
    <w:rsid w:val="00C719FD"/>
    <w:rsid w:val="00C875E1"/>
    <w:rsid w:val="00C908F0"/>
    <w:rsid w:val="00CA6A3F"/>
    <w:rsid w:val="00CB419E"/>
    <w:rsid w:val="00CD681C"/>
    <w:rsid w:val="00CF0565"/>
    <w:rsid w:val="00D03AA5"/>
    <w:rsid w:val="00D03B9D"/>
    <w:rsid w:val="00D112A6"/>
    <w:rsid w:val="00D1383F"/>
    <w:rsid w:val="00D21820"/>
    <w:rsid w:val="00D30949"/>
    <w:rsid w:val="00D5229C"/>
    <w:rsid w:val="00D53466"/>
    <w:rsid w:val="00D53FB3"/>
    <w:rsid w:val="00D556E1"/>
    <w:rsid w:val="00D60CED"/>
    <w:rsid w:val="00D63500"/>
    <w:rsid w:val="00D65ECB"/>
    <w:rsid w:val="00D851D5"/>
    <w:rsid w:val="00D96C74"/>
    <w:rsid w:val="00D97EEC"/>
    <w:rsid w:val="00DB63B0"/>
    <w:rsid w:val="00DC522D"/>
    <w:rsid w:val="00DD2964"/>
    <w:rsid w:val="00DD6C10"/>
    <w:rsid w:val="00DE65FB"/>
    <w:rsid w:val="00E15A39"/>
    <w:rsid w:val="00E45E07"/>
    <w:rsid w:val="00E569BA"/>
    <w:rsid w:val="00E60DC9"/>
    <w:rsid w:val="00E61B78"/>
    <w:rsid w:val="00E6554F"/>
    <w:rsid w:val="00E86146"/>
    <w:rsid w:val="00E86900"/>
    <w:rsid w:val="00E96508"/>
    <w:rsid w:val="00EA72CA"/>
    <w:rsid w:val="00EC256B"/>
    <w:rsid w:val="00ED0E42"/>
    <w:rsid w:val="00ED771F"/>
    <w:rsid w:val="00EE06DB"/>
    <w:rsid w:val="00EE2B63"/>
    <w:rsid w:val="00EF43DB"/>
    <w:rsid w:val="00F1533C"/>
    <w:rsid w:val="00F212B2"/>
    <w:rsid w:val="00F252CE"/>
    <w:rsid w:val="00F3569D"/>
    <w:rsid w:val="00F61D05"/>
    <w:rsid w:val="00F75C83"/>
    <w:rsid w:val="00F96BF0"/>
    <w:rsid w:val="00FD52CD"/>
    <w:rsid w:val="00FD76BC"/>
    <w:rsid w:val="00FE795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78"/>
  </w:style>
  <w:style w:type="paragraph" w:styleId="2">
    <w:name w:val="heading 2"/>
    <w:basedOn w:val="a"/>
    <w:next w:val="a"/>
    <w:link w:val="20"/>
    <w:uiPriority w:val="9"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2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2A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112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5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78"/>
  </w:style>
  <w:style w:type="paragraph" w:styleId="2">
    <w:name w:val="heading 2"/>
    <w:basedOn w:val="a"/>
    <w:next w:val="a"/>
    <w:link w:val="20"/>
    <w:uiPriority w:val="9"/>
    <w:unhideWhenUsed/>
    <w:qFormat/>
    <w:rsid w:val="009F0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2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52A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112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8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5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oom.us/j/94672302715?pwd=N2s2eDJDczRJRjJ3UXAyeElCbi9Ndz09" TargetMode="External"/><Relationship Id="rId18" Type="http://schemas.openxmlformats.org/officeDocument/2006/relationships/hyperlink" Target="https://zoom.us/j/98510612319?pwd=TEVtblBQZUdIVXVJaTExUUFvRU1R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7804501064?pwd=RnlFcVQ4U0xxN00zdzl5SjJKbGE1dz0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s05web.zoom.us/j/4039288829?pwd=VHpPYWgzbmtjM1JUemlRMTc3WkVDUT09" TargetMode="External"/><Relationship Id="rId17" Type="http://schemas.openxmlformats.org/officeDocument/2006/relationships/hyperlink" Target="https://zoom.us/j/96341817183?pwd=a1A4S25YOEdYZ1dWemVmbVdZSU8w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7072194361?pwd=ODl6UmxWR2FMNU52WkhIZzFSdU5hdz09" TargetMode="External"/><Relationship Id="rId20" Type="http://schemas.openxmlformats.org/officeDocument/2006/relationships/hyperlink" Target="https://zoom.us/j/96299617287?pwd=M3J4OUxqWU5WSXlyVUxrS0gzQlVZQ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zoom.us/j/92202732074?pwd=bS9MSlVnRVc3VU5aOGtlZFRYTDh0QT0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zoom.us/j/94093779868?pwd=cXhuRWVGYS8wUVBHWWFHUjNhNHpWZz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zoom.us/j/91458573333?pwd=SG5CQzhvZkM4cmxiekwzOFQvenh1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0BA4-C5A1-4783-914B-516DFCB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7398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2021-06-03T14:23:00Z</cp:lastPrinted>
  <dcterms:created xsi:type="dcterms:W3CDTF">2021-06-08T08:20:00Z</dcterms:created>
  <dcterms:modified xsi:type="dcterms:W3CDTF">2021-06-08T13:11:00Z</dcterms:modified>
</cp:coreProperties>
</file>